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ascii="黑体" w:hAnsi="黑体" w:eastAsia="黑体"/>
          <w:sz w:val="32"/>
          <w:szCs w:val="32"/>
        </w:rPr>
      </w:pPr>
      <w:bookmarkStart w:id="0" w:name="_GoBack"/>
    </w:p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表彰先进人民调解委员会流程图</w:t>
      </w:r>
    </w:p>
    <w:bookmarkEnd w:id="0"/>
    <w:p>
      <w:pPr>
        <w:adjustRightInd w:val="0"/>
        <w:snapToGrid w:val="0"/>
        <w:spacing w:line="59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（法定办结期限：无；承诺办结时限：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25</w:t>
      </w:r>
      <w:r>
        <w:rPr>
          <w:rFonts w:hint="eastAsia" w:ascii="宋体" w:hAnsi="宋体"/>
          <w:b/>
          <w:sz w:val="28"/>
          <w:szCs w:val="28"/>
        </w:rPr>
        <w:t>个工作日）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1072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472440</wp:posOffset>
                </wp:positionV>
                <wp:extent cx="0" cy="440690"/>
                <wp:effectExtent l="76200" t="0" r="57150" b="5461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06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85pt;margin-top:37.2pt;height:34.7pt;width:0pt;z-index:251651072;mso-width-relative:page;mso-height-relative:page;" filled="f" stroked="t" coordsize="21600,21600" o:gfxdata="UEsDBAoAAAAAAIdO4kAAAAAAAAAAAAAAAAAEAAAAZHJzL1BLAwQUAAAACACHTuJAdO+pydkAAAAK&#10;AQAADwAAAGRycy9kb3ducmV2LnhtbE2PTU/DMAyG70j8h8hI3Fg6KO0oTSfBhOgFpG0Iccwa01Q0&#10;TtVkX/x6jDiwo+1Hr5+3nB9cL3Y4hs6TgukkAYHUeNNRq+Bt/XQ1AxGiJqN7T6jgiAHm1flZqQvj&#10;97TE3Sq2gkMoFFqBjXEopAyNRafDxA9IfPv0o9ORx7GVZtR7Dne9vE6STDrdEX+wesBHi83XausU&#10;xMXH0WbvzcNd97p+fsm677quF0pdXkyTexARD/Efhl99VoeKnTZ+SyaIXkF2m+eMKsjTFAQDf4sN&#10;k+nNDGRVytMK1Q9QSwMEFAAAAAgAh07iQNnwTDgKAgAA/wMAAA4AAABkcnMvZTJvRG9jLnhtbK1T&#10;zW4TMRC+I/EOlu9kkyit6CqbHhLKBUEk4AEmXu+uJf/J42aTl+AFkDgBJ+DUe58GymMw9oa0FCH1&#10;wB68M/bMN/N9Hs/Pd0azrQyonK34ZDTmTFrhamXbir99c/HkKWcYwdagnZUV30vk54vHj+a9L+XU&#10;dU7XMjACsVj2vuJdjL4sChSdNIAj56Wlw8YFA5Hc0BZ1gJ7QjS6m4/Fp0btQ++CERKTd1XDID4jh&#10;IYCuaZSQKycujbRxQA1SQyRK2CmPfJG7bRop4qumQRmZrjgxjXmlImRv0los5lC2AXynxKEFeEgL&#10;9zgZUJaKHqFWEIFdBvUXlFEiOHRNHAlnioFIVoRYTMb3tHndgZeZC0mN/ig6/j9Y8XK7DkzVFZ/O&#10;OLNg6MZv3l/9ePfp5tvX7x+vfl5/SPaXz4zOSazeY0k5S7sOBw/9OiTmuyaY9CdObJcF3h8FlrvI&#10;xLApaHc2G5+eZe2L2zwfMD6XzrBkVBxjANV2cemspVt0YZL1he0LjFSZEn8npKLasr7iZyfTE84E&#10;0FQ2NA1kGk/M0LY5F51W9YXSOmVgaDdLHdgW0mTkL/Ej3D/CUpEVYDfE5aNhZjoJ9TNbs7j3JJml&#10;p8JTC0bWnGlJLytZBAhlBKVvI2NQYFv9j2gqr21Kknl2D1yT6IPMydq4ep/VL5JHc5G7PsxwGry7&#10;Ptl33+3iF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TvqcnZAAAACgEAAA8AAAAAAAAAAQAgAAAA&#10;IgAAAGRycy9kb3ducmV2LnhtbFBLAQIUABQAAAAIAIdO4kDZ8Ew4CgIAAP8D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732155</wp:posOffset>
                </wp:positionV>
                <wp:extent cx="3076575" cy="496570"/>
                <wp:effectExtent l="0" t="0" r="28575" b="1778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北海市司法局人民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参与和促进法治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科承办人员对审批表进行审查</w:t>
                            </w:r>
                          </w:p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（限5个工作日）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75pt;margin-top:57.65pt;height:39.1pt;width:242.25pt;z-index:251652096;mso-width-relative:page;mso-height-relative:page;" fillcolor="#FFFFFF" filled="t" stroked="t" coordsize="21600,21600" o:gfxdata="UEsDBAoAAAAAAIdO4kAAAAAAAAAAAAAAAAAEAAAAZHJzL1BLAwQUAAAACACHTuJADlU2vNgAAAAL&#10;AQAADwAAAGRycy9kb3ducmV2LnhtbE2PQU+DQBCF7yb+h82YeLO7FDFCWXrQ1MRjSy/eBhiByu4S&#10;dmnRX+94ssd578ub9/LtYgZxpsn3zmqIVgoE2do1vW01HMvdwzMIH9A2ODhLGr7Jw7a4vckxa9zF&#10;7ul8CK3gEOsz1NCFMGZS+rojg37lRrLsfbrJYOBzamUz4YXDzSDXSj1Jg73lDx2O9NJR/XWYjYaq&#10;Xx/xZ1++KZPu4vC+lKf541Xr+7tIbUAEWsI/DH/1uToU3Klys228GDQ8RknCKBtREoNgIlWK11Ws&#10;pHECssjl9YbiF1BLAwQUAAAACACHTuJAWe2XeAgCAAA5BAAADgAAAGRycy9lMm9Eb2MueG1srVPN&#10;jtMwEL4j8Q6W7zRpoVs2aroHSrkgWGnhAVxnkljynzxukz4NEjcegsdBvAZjt5TuwqEHcnBm7PE3&#10;830zXt6NRrM9BFTO1nw6KTkDK12jbFfzz582L15zhlHYRmhnoeYHQH63ev5sOfgKZq53uoHACMRi&#10;Nfia9zH6qihQ9mAETpwHS4etC0ZEckNXNEEMhG50MSvLm2JwofHBSUCk3fXxkJ8QwzWArm2VhLWT&#10;OwM2HlEDaBGJEvbKI1/latsWZPzYtgiR6ZoT05hXSkL2Nq3FaimqLgjfK3kqQVxTwhNORihLSc9Q&#10;axEF2wX1F5RRMjh0bZxIZ4ojkawIsZiWT7R56IWHzIWkRn8WHf8frPywvw9MNTWfLTizwlDHf375&#10;9uP7V0YbpM7gsaKgB38fTh6SmaiObTDpTyTYmBU9nBWFMTJJmy/Lxc18MedM0tmrW7Kz5MWf2z5g&#10;fAfOsGTUPFDHspBi/x4jZaTQ3yEpGTqtmo3SOjuh277Rge0FdXeTv1QyXXkUpi0ban47n6U6BI1s&#10;S6NCpvFEG22X8z26gZfAZf7+BZwKWwvsjwVkhBQmKqMiJLlE1YNo3tqGxYMnZS29KJ6KMdBwpoEe&#10;YLJyZBRKXxNJ7LRN0JDH+6RSatOxMcmK43Yk0GRuXXOgDu98UF1PAk8zkXRCE5W1Ok1/GtlLn+zL&#10;F7/6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5VNrzYAAAACwEAAA8AAAAAAAAAAQAgAAAAIgAA&#10;AGRycy9kb3ducmV2LnhtbFBLAQIUABQAAAAIAIdO4kBZ7Zd4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北海市司法局人民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参与和促进法治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科承办人员对审批表进行审查</w:t>
                      </w:r>
                    </w:p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（限5个工作日）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175260</wp:posOffset>
                </wp:positionV>
                <wp:extent cx="2667000" cy="495300"/>
                <wp:effectExtent l="0" t="0" r="19050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获推荐的人民调解委员会向北海市司法局人民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参与和促进法治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科递交审批表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9pt;margin-top:13.8pt;height:39pt;width:210pt;z-index:251653120;mso-width-relative:page;mso-height-relative:page;" fillcolor="#FFFFFF" filled="t" stroked="t" coordsize="21600,21600" o:gfxdata="UEsDBAoAAAAAAIdO4kAAAAAAAAAAAAAAAAAEAAAAZHJzL1BLAwQUAAAACACHTuJAYj0IL9gAAAAK&#10;AQAADwAAAGRycy9kb3ducmV2LnhtbE2PwU7DMAyG70i8Q2QkbixZGd0oTXcADYnj1l24pY1pC41T&#10;NelWeHq8Exxtf/r9/fl2dr044Rg6TxqWCwUCqfa2o0bDsdzdbUCEaMia3hNq+MYA2+L6KjeZ9Wfa&#10;4+kQG8EhFDKjoY1xyKQMdYvOhIUfkPj24UdnIo9jI+1ozhzuepkolUpnOuIPrRnwucX66zA5DVWX&#10;HM3PvnxV7nF3H9/m8nN6f9H69mapnkBEnOMfDBd9VoeCnSo/kQ2i17BarVk9akjWKQgGNullUTGp&#10;HlKQRS7/Vyh+AVBLAwQUAAAACACHTuJAyFYrsAgCAAA5BAAADgAAAGRycy9lMm9Eb2MueG1srVPN&#10;jtMwEL4j8Q6W7zRplxY2aroHSrkgWGmXB3DtSWLJf7LdJn0aJG48BI+DeA3GTijtctkDOSSf7ck3&#10;830zXt8NWpEj+CCtqel8VlIChlshTVvTL4+7V28pCZEZwZQ1UNMTBHq3efli3bsKFrazSoAnSGJC&#10;1buadjG6qigC70CzMLMODB421msWcenbQnjWI7tWxaIsV0VvvXDecggBd7fjIZ0Y/XMIbdNIDlvL&#10;DxpMHFk9KBZRUuikC3STq20a4PFz0wSIRNUUlcb8xiSI9+ldbNasaj1zneRTCew5JTzRpJk0mPRM&#10;tWWRkYOX/1Bpyb0NtokzbnUxCsmOoIp5+cSbh445yFrQ6uDOpof/R8s/He89kaKmixtKDNPY8V9f&#10;v//88Y3gBrrTu1Bh0IO799MqIExSh8br9EURZMiOns6OwhAJx83FavWmLNFsjmevb5c3iJGm+Pu3&#10;8yF+AKtJAjX12LFsJDt+DHEM/ROSkgWrpNhJpfLCt/t3ypMjw+7u8jOxX4UpQ/qa3i4XS6yD4cg2&#10;OCoItUPZwbQ539Uf4ZIY608SxlquwlJhWxa6sYB8lMJYpWUEn1EHTLw3gsSTQ2cN3iiaitEgKFGA&#10;FzChHBmZVM+JRO+USUkgj/fkUmrT2JiE4rAfkDTBvRUn7PDBedl2aPA8C0knOFG5E9P0p5G9XCO+&#10;vPG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GI9CC/YAAAACgEAAA8AAAAAAAAAAQAgAAAAIgAA&#10;AGRycy9kb3ducmV2LnhtbFBLAQIUABQAAAAIAIdO4kDIViuw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获推荐的人民调解委员会向北海市司法局人民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参与和促进法治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科递交审批表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859155</wp:posOffset>
                </wp:positionV>
                <wp:extent cx="1381125" cy="0"/>
                <wp:effectExtent l="38100" t="76200" r="0" b="95250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9pt;margin-top:67.65pt;height:0pt;width:108.75pt;z-index:251654144;mso-width-relative:page;mso-height-relative:page;" filled="f" stroked="t" coordsize="21600,21600" o:gfxdata="UEsDBAoAAAAAAIdO4kAAAAAAAAAAAAAAAAAEAAAAZHJzL1BLAwQUAAAACACHTuJATH3bHdkAAAAL&#10;AQAADwAAAGRycy9kb3ducmV2LnhtbE2PQU/DMAyF70j8h8hIXNCWdqOolKY7AIPTNNGNe9aYtlrj&#10;VE22tf8eIyHBzc9+ev5evhptJ844+NaRgngegUCqnGmpVrDfrWcpCB80Gd05QgUTelgV11e5zoy7&#10;0Aeey1ALDiGfaQVNCH0mpa8atNrPXY/Ety83WB1YDrU0g75wuO3kIooepNUt8YdG9/jcYHUsT1bB&#10;S7lN1p93+3ExVe+b8i09bml6Ver2Jo6eQAQcw58ZfvAZHQpmOrgTGS861o8pdwk8LJMlCHbcx0kC&#10;4vC7kUUu/3covgFQSwMEFAAAAAgAh07iQKXpeEURAgAACgQAAA4AAABkcnMvZTJvRG9jLnhtbK1T&#10;zY7TMBC+I/EOlu80TdGiJWq6h5aFA4JKwANMHSex5D95vE37ErwAEifgBJz2ztPA8hiMnW5ZFiHt&#10;gRyiscfzzXyfP8/PdkazrQyonK15OZlyJq1wjbJdzd+8Pn9wyhlGsA1oZ2XN9xL52eL+vfngKzlz&#10;vdONDIxALFaDr3kfo6+KAkUvDeDEeWkp2bpgINIydEUTYCB0o4vZdPqoGFxofHBCItLuakzyA2K4&#10;C6BrWyXkyokLI20cUYPUEIkS9sojX+Rp21aK+LJtUUama05MY/5TE4o36V8s5lB1AXyvxGEEuMsI&#10;tzgZUJaaHqFWEIFdBPUXlFEiOHRtnAhnipFIVoRYlNNb2rzqwcvMhaRGfxQd/x+seLFdB6aams/o&#10;3i0YuvGrd5c/3n68+vrl+4fLn9/ep/jzJ0Z5EmvwWFHN0q7DYYV+HRLzXRsMa7Xyz8hVWQtix3ZZ&#10;6v1RarmLTNBm+fC0LGcnnInrXDFCJCgfMD6VzrAU1BxjANX1cemspQt1YYSH7XOMNAQVXhekYm3Z&#10;UPPHJxkcyKAtGYP6GE8k0XZ5NHRaNedK61SBodssdWBbSCbJX6JKuH8cS01WgP14LqdG+/QSmie2&#10;YXHvST1Lr4anEYxsONOSHlmKCBCqCEr/PhmDAtvpf5ym9tqmIpltfOCa9B8VT9HGNft8EUVakUXy&#10;1Ac7Jw/eXFN88wk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fdsd2QAAAAsBAAAPAAAAAAAA&#10;AAEAIAAAACIAAABkcnMvZG93bnJldi54bWxQSwECFAAUAAAACACHTuJApel4RRECAAAKBAAADgAA&#10;AAAAAAABACAAAAAo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5498465</wp:posOffset>
                </wp:positionH>
                <wp:positionV relativeFrom="paragraph">
                  <wp:posOffset>417195</wp:posOffset>
                </wp:positionV>
                <wp:extent cx="1609725" cy="0"/>
                <wp:effectExtent l="0" t="76200" r="9525" b="9525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2.95pt;margin-top:32.85pt;height:0pt;width:126.75pt;z-index:251655168;mso-width-relative:page;mso-height-relative:page;" filled="f" stroked="t" coordsize="21600,21600" o:gfxdata="UEsDBAoAAAAAAIdO4kAAAAAAAAAAAAAAAAAEAAAAZHJzL1BLAwQUAAAACACHTuJAobS2LtkAAAAK&#10;AQAADwAAAGRycy9kb3ducmV2LnhtbE2Py07DMBBF90j8gzVI7KgTRE0T4lSCCpENSLRVxdKNh9gi&#10;Hkex++LrccUCljNzdOfcan50PdvjGKwnCfkkA4bUem2pk7BePd/MgIWoSKveE0o4YYB5fXlRqVL7&#10;A73jfhk7lkIolEqCiXEoOQ+tQafCxA9I6fbpR6diGseO61EdUrjr+W2WCe6UpfTBqAGfDLZfy52T&#10;EBcfJyM27WNh31Yvr8J+N02zkPL6Ks8egEU8xj8YzvpJHerktPU70oH1EmZiWiRUgpjeAzsDeV7c&#10;Adv+bnhd8f8V6h9QSwMEFAAAAAgAh07iQPYXTbkKAgAAAAQAAA4AAABkcnMvZTJvRG9jLnhtbK1T&#10;zW4TMRC+I/EOlu9kk0gtdJVNDwnlgiAS8AATr3fXkv/kcbPJS/ACSJyAE3DqvU8D5TE69qbpD0Lq&#10;gT14x56Zb+b7PJ6dbo1mGxlQOVvxyWjMmbTC1cq2Ff/w/uzZC84wgq1BOysrvpPIT+dPn8x6X8qp&#10;65yuZWAEYrHsfcW7GH1ZFCg6aQBHzktLzsYFA5G2oS3qAD2hG11Mx+Pjoneh9sEJiUiny8HJ94jh&#10;MYCuaZSQSyfOjbRxQA1SQyRK2CmPfJ67bRop4tumQRmZrjgxjXmlImSv01rMZ1C2AXynxL4FeEwL&#10;DzgZUJaKHqCWEIGdB/UXlFEiOHRNHAlnioFIVoRYTMYPtHnXgZeZC0mN/iA6/j9Y8WazCkzVFZ9O&#10;ObNg6MavPl38/vj16uePX18u/lx+Tvb3b4z8JFbvsaSchV2F/Q79KiTm2yaY9CdObJsF3h0EltvI&#10;BB1Ojscnz6dHnIkbX3Gb6APGV9IZloyKYwyg2i4unLV0jS5MssCweY2RSlPiTUKqqi3rK35ylMGB&#10;xrKhcaA6xhM1tG3ORadVfaa0ThkY2vVCB7aBNBr5SwQJ915YKrIE7Ia47BqGppNQv7Q1iztPmll6&#10;Kzy1YGTNmZb0tJJFgFBGUPo2MgYFttX/iKby2qYkmYd3zzWpPuicrLWrd1n+Iu1oMHLX+yFOk3d3&#10;T/bdhzu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G0ti7ZAAAACgEAAA8AAAAAAAAAAQAgAAAA&#10;IgAAAGRycy9kb3ducmV2LnhtbFBLAQIUABQAAAAIAIdO4kD2F025CgIAAAAE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515620</wp:posOffset>
                </wp:positionV>
                <wp:extent cx="1223010" cy="304800"/>
                <wp:effectExtent l="0" t="0" r="15240" b="1905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01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不符合推荐条件的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pt;margin-top:40.6pt;height:24pt;width:96.3pt;z-index:251656192;mso-width-relative:page;mso-height-relative:page;" fillcolor="#FFFFFF" filled="t" stroked="t" coordsize="21600,21600" o:gfxdata="UEsDBAoAAAAAAIdO4kAAAAAAAAAAAAAAAAAEAAAAZHJzL1BLAwQUAAAACACHTuJADzxYdNcAAAAK&#10;AQAADwAAAGRycy9kb3ducmV2LnhtbE2PwU7DMBBE70j8g7VIXBC1Y6EohDgVqkCcW7hwc+NtEhGv&#10;k9htWr6e5QTH1T7NvKnWZz+IE86xD2QgWykQSE1wPbUGPt5f7wsQMVlydgiEBi4YYV1fX1W2dGGh&#10;LZ52qRUcQrG0BrqUxlLK2HTobVyFEYl/hzB7m/icW+lmu3C4H6RWKpfe9sQNnR1x02HztTt6A2F5&#10;ufiAk9J3n9/+bfM8bQ96Mub2JlNPIBKe0x8Mv/qsDjU77cORXBSDAZ3lvCUZKDINgoEHVeQg9kzq&#10;Rw2yruT/CfUPUEsDBBQAAAAIAIdO4kD2T9qKDQIAAEYEAAAOAAAAZHJzL2Uyb0RvYy54bWytU82O&#10;0zAQviPxDpbvNNkui5aq6UpQygUB0sIDuPYkseQ/edwmfQF4A05cuPNc+xyMnW7ZXS49kIMz9ow/&#10;z/fNzPJmtIbtIaL2ruEXs5ozcNIr7bqGf/2yeXHNGSbhlDDeQcMPgPxm9fzZcggLmPveGwWREYjD&#10;xRAa3qcUFlWFsgcrcOYDOHK2PlqRaBu7SkUxELo11byuX1WDjypELwGRTteTkx8R4zmAvm21hLWX&#10;OwsuTagRjEhECXsdkK9Ktm0LMn1qW4TETMOJaSorPUL2Nq/VaikWXRSh1/KYgjgnhSecrNCOHj1B&#10;rUUSbBf1P1BWy+jRt2kmva0mIkURYnFRP9HmthcBCheSGsNJdPx/sPLj/nNkWjV8fsWZE5Yqfvfj&#10;+93P33e/vjE6I4GGgAuKuw0UmcY3fqS2uT9HOsy8xzba/CdGjPwk7+EkL4yJyXxpPr8kkpxJ8l3W&#10;L6/ron/193aImN6DtywbDY9UvqKq2H/ARJlQ6H1Ifgy90WqjjSmb2G3fmsj2gkq9KV9Okq48CjOO&#10;DQ1/fZXpSkH921LfkGkDaYCuK+89uoHnAefE1gL7KYGCMHWX1Qli6bMehHrnFEuHQDI7Gi+ek7Gg&#10;ODNA05itEpmENudEEjvjMnsovX5UKRdsKky20rgdCTSbW68OVMRdiLrrSeBSxip7qL2KVsdRyP37&#10;cE/2w/Ff/Q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PPFh01wAAAAoBAAAPAAAAAAAAAAEAIAAA&#10;ACIAAABkcnMvZG93bnJldi54bWxQSwECFAAUAAAACACHTuJA9k/aig0CAABGBAAADgAAAAAAAAAB&#10;ACAAAAAm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不符合推荐条件的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7108190</wp:posOffset>
                </wp:positionH>
                <wp:positionV relativeFrom="paragraph">
                  <wp:posOffset>175260</wp:posOffset>
                </wp:positionV>
                <wp:extent cx="1493520" cy="897890"/>
                <wp:effectExtent l="0" t="0" r="11430" b="1651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当场一次性告知获推荐人民调解委员会补充的全部内容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9.7pt;margin-top:13.8pt;height:70.7pt;width:117.6pt;z-index:251657216;mso-width-relative:page;mso-height-relative:page;" fillcolor="#FFFFFF" filled="t" stroked="t" coordsize="21600,21600" o:gfxdata="UEsDBAoAAAAAAIdO4kAAAAAAAAAAAAAAAAAEAAAAZHJzL1BLAwQUAAAACACHTuJA+Xe32doAAAAM&#10;AQAADwAAAGRycy9kb3ducmV2LnhtbE2PzU7DMBCE70i8g7VIXBC104a0CXF6QALBrRQEVzfeJhH+&#10;Cbablrdne4LbjPbT7Ey9PlnDJgxx8E5CNhPA0LVeD66T8P72eLsCFpNyWhnvUMIPRlg3lxe1qrQ/&#10;ulectqljFOJipST0KY0V57Ht0ao48yM6uu19sCqRDR3XQR0p3Bo+F6LgVg2OPvRqxIce26/twUpY&#10;5c/TZ3xZbD7aYm/KdLOcnr6DlNdXmbgHlvCU/mA416fq0FCnnT84HZkhn2VlTqyE+bIAdiYWdzmp&#10;HamiFMCbmv8f0fwCUEsDBBQAAAAIAIdO4kC0TJtnEwIAAEYEAAAOAAAAZHJzL2Uyb0RvYy54bWyt&#10;U02u0zAQ3iNxB8t7mrZQaKOmT4JSNgiQHhzAdSaJJf/J4zbpBeAGrNiw51w9B2O3r/Q9WLwFWThj&#10;z/ibb74ZL28Go9keAipnKz4ZjTkDK12tbFvxL583z+acYRS2FtpZqPgBkN+snj5Z9r6EqeucriEw&#10;ArFY9r7iXYy+LAqUHRiBI+fBkrNxwYhI29AWdRA9oRtdTMfjl0XvQu2Dk4BIp+uTk58Rw2MAXdMo&#10;CWsndwZsPKEG0CJSSdgpj3yV2TYNyPixaRAi0xWnSmNeKQnZ27QWq6Uo2yB8p+SZgngMhQc1GaEs&#10;Jb1ArUUUbBfUX1BGyeDQNXEknSlOhWRFqIrJ+IE2t53wkGshqdFfRMf/Bys/7D8FpuqKTyecWWGo&#10;48fv344/fh1/fmV0RgL1HkuKu/UUGYfXbqCxuTtHOkx1D00w6U8VMfKTvIeLvDBEJtOlF4vnsym5&#10;JPnmi1fzRda/+HPbB4zvwBmWjIoHal9WVezfYyQmFHoXkpKh06reKK3zJrTbNzqwvaBWb/KXSNKV&#10;e2Hasr7ii9l0RjwEzW9Dc0Om8aQB2jbnu3cDr4HH+fsXcCK2FtidCGSEFCZKoyKEbHUg6re2ZvHg&#10;SWZLz4snMgZqzjTQa0xWjoxC6cdEUnXapiSQZ/2sUmrYqTHJisN2INBkbl19oCbufFBtRwLnNhbJ&#10;Q+OVtTo/hTS/13uyr5//6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5d7fZ2gAAAAwBAAAPAAAA&#10;AAAAAAEAIAAAACIAAABkcnMvZG93bnJldi54bWxQSwECFAAUAAAACACHTuJAtEybZxMCAABGBAAA&#10;DgAAAAAAAAABACAAAAAp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当场一次性告知获推荐人民调解委员会补充的全部内容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1184275</wp:posOffset>
                </wp:positionV>
                <wp:extent cx="0" cy="351790"/>
                <wp:effectExtent l="76200" t="0" r="76200" b="4826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17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8.85pt;margin-top:93.25pt;height:27.7pt;width:0pt;z-index:251658240;mso-width-relative:page;mso-height-relative:page;" filled="f" stroked="t" coordsize="21600,21600" o:gfxdata="UEsDBAoAAAAAAIdO4kAAAAAAAAAAAAAAAAAEAAAAZHJzL1BLAwQUAAAACACHTuJAKz7xCdoAAAAL&#10;AQAADwAAAGRycy9kb3ducmV2LnhtbE2Py07DMBBF90j8gzVI7KiTirptiFMJKkQ2VKJFVZdubGKL&#10;eBzF7ouvZxALWM7coztnysXZd+xohugCSshHGTCDTdAOWwnvm+e7GbCYFGrVBTQSLibCorq+KlWh&#10;wwnfzHGdWkYlGAslwabUF5zHxhqv4ij0Bin7CINXicah5XpQJyr3HR9nmeBeOaQLVvXmyZrmc33w&#10;EtJyd7Fi2zzO3Wrz8ircV13XSylvb/LsAVgy5/QHw48+qUNFTvtwQB1ZJ0FMplNCKZiJCTAifjd7&#10;CeP7fA68Kvn/H6pvUEsDBBQAAAAIAIdO4kB1vxguCgIAAP8DAAAOAAAAZHJzL2Uyb0RvYy54bWyt&#10;U82O0zAQviPxDpbvNG1RgUZN99CyXBBUAh5g6jiJJf/J423al+AFkDgBJ+C0d54Glsdg7JTusghp&#10;D+TgzNgz38z3ebw42xvNdjKgcrbik9GYM2mFq5VtK/7m9fmDJ5xhBFuDdlZW/CCRny3v31v0vpRT&#10;1zldy8AIxGLZ+4p3MfqyKFB00gCOnJeWDhsXDERyQ1vUAXpCN7qYjsePit6F2gcnJCLtrodDfkQM&#10;dwF0TaOEXDtxYaSNA2qQGiJRwk555MvcbdNIEV82DcrIdMWJacwrFSF7m9ZiuYCyDeA7JY4twF1a&#10;uMXJgLJU9AS1hgjsIqi/oIwSwaFr4kg4UwxEsiLEYjK+pc2rDrzMXEhq9CfR8f/Bihe7TWCqrvh0&#10;zpkFQzd+9e7yx9uPV1+/fP9w+fPb+2R//sTonMTqPZaUs7KbcPTQb0Jivm+CSX/ixPZZ4MNJYLmP&#10;TAybgnYfziaP51n74jrPB4zPpDMsGRXHGEC1XVw5a+kWXZhkfWH3HCNVpsTfCamotqyv+Hw2nXEm&#10;gKayoWkg03hihrbNuei0qs+V1ikDQ7td6cB2kCYjf4kf4f4RloqsAbshLh8NM9NJqJ/amsWDJ8ks&#10;PRWeWjCy5kxLelnJIkAoIyh9HRmDAtvqf0RTeW1Tksyze+SaRB9kTtbW1YesfpE8movc9XGG0+Dd&#10;9Mm++W6Xv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rPvEJ2gAAAAsBAAAPAAAAAAAAAAEAIAAA&#10;ACIAAABkcnMvZG93bnJldi54bWxQSwECFAAUAAAACACHTuJAdb8YLgoCAAD/AwAADgAAAAAAAAAB&#10;ACAAAAAp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58240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2002155</wp:posOffset>
                </wp:positionV>
                <wp:extent cx="0" cy="360045"/>
                <wp:effectExtent l="76200" t="0" r="76200" b="5905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45pt;margin-top:157.65pt;height:28.35pt;width:0pt;z-index:251658240;mso-width-relative:page;mso-height-relative:page;" filled="f" stroked="t" coordsize="21600,21600" o:gfxdata="UEsDBAoAAAAAAIdO4kAAAAAAAAAAAAAAAAAEAAAAZHJzL1BLAwQUAAAACACHTuJABV6sk9kAAAAL&#10;AQAADwAAAGRycy9kb3ducmV2LnhtbE2PTU/DMAyG70j8h8hI3FjSTSusNJ0EE6IXkNgQ4pg1po1o&#10;nKrJvvj1GHGAo18/ev24XB59L/Y4RhdIQzZRIJCaYB21Gl43D1c3IGIyZE0fCDWcMMKyOj8rTWHD&#10;gV5wv06t4BKKhdHQpTQUUsamQ2/iJAxIvPsIozeJx7GVdjQHLve9nCqVS28c8YXODHjfYfO53nkN&#10;afV+6vK35m7hnjePT7n7qut6pfXlRaZuQSQ8pj8YfvRZHSp22oYd2Sh6DflcLRjVMMvmMxBM/CZb&#10;Tq6nCmRVyv8/VN9QSwMEFAAAAAgAh07iQBYbXM0IAgAA/wMAAA4AAABkcnMvZTJvRG9jLnhtbK1T&#10;zY7TMBC+I/EOlu80aZdWEDXdQ8tyQbAS8ABT20ks+U+2t2lfghdA4gScYE9752lgeQzGTugui5D2&#10;QA7OjD3zzXyfx8vTvVZkJ3yQ1tR0OikpEYZZLk1b07dvzh49oSREMByUNaKmBxHo6erhg2XvKjGz&#10;nVVceIIgJlS9q2kXo6uKIrBOaAgT64TBw8Z6DRFd3xbcQ4/oWhWzslwUvfXcectECLi7GQ7piOjv&#10;A2ibRjKxsexCCxMHVC8URKQUOukCXeVum0aw+KppgohE1RSZxrxiEbS3aS1WS6haD66TbGwB7tPC&#10;HU4apMGiR6gNRCAXXv4FpSXzNtgmTpjVxUAkK4IspuUdbV534ETmglIHdxQ9/D9Y9nJ37onkNT1Z&#10;UGJA441fv7/68e7T9eXX7x+vfn77kOwvnwmeo1i9CxXmrM25H73gzn1ivm+8Tn/kRPZZ4MNRYLGP&#10;hA2bDHdPFmX5eJ7gips850N8LqwmyahpiB5k28W1NQZv0fpp1hd2L0IcEn8npKLKkL6mT+ezOSUM&#10;cCobnAY0tUNmwbQ5N1gl+ZlUKmUE327XypMdpMnI39jQH2GpyAZCN8TloxQGVSeAPzOcxINDyQw+&#10;FZpa0IJTogS+rGTlyAhS3URGL8G06h/RqIcyCV7k2R25JtEHmZO1tfyQ1S+Sh3ORZRxnOA3ebR/t&#10;2+929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XqyT2QAAAAsBAAAPAAAAAAAAAAEAIAAAACIA&#10;AABkcnMvZG93bnJldi54bWxQSwECFAAUAAAACACHTuJAFhtczQgCAAD/AwAADgAAAAAAAAABACAA&#10;AAAoAQAAZHJzL2Uyb0RvYy54bWxQSwUGAAAAAAYABgBZAQAAog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2858770</wp:posOffset>
                </wp:positionH>
                <wp:positionV relativeFrom="paragraph">
                  <wp:posOffset>2393315</wp:posOffset>
                </wp:positionV>
                <wp:extent cx="2743200" cy="324485"/>
                <wp:effectExtent l="0" t="0" r="19050" b="1841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党组决定（限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.1pt;margin-top:188.45pt;height:25.55pt;width:216pt;z-index:251659264;mso-width-relative:page;mso-height-relative:page;" fillcolor="#FFFFFF" filled="t" stroked="t" coordsize="21600,21600" o:gfxdata="UEsDBAoAAAAAAIdO4kAAAAAAAAAAAAAAAAAEAAAAZHJzL1BLAwQUAAAACACHTuJAXU4YodgAAAAL&#10;AQAADwAAAGRycy9kb3ducmV2LnhtbE2PwU7DMAyG70i8Q2QkbixZB6MrTXcADYnj1l24pY1pC41T&#10;NelWeHrMaRzt/9Pvz/l2dr044Rg6TxqWCwUCqfa2o0bDsdzdpSBCNGRN7wk1fGOAbXF9lZvM+jPt&#10;8XSIjeASCpnR0MY4ZFKGukVnwsIPSJx9+NGZyOPYSDuaM5e7XiZKraUzHfGF1gz43GL9dZichqpL&#10;juZnX74qt9mt4ttcfk7vL1rf3izVE4iIc7zA8KfP6lCwU+UnskH0Gu4fVMKohtXjegOCiTRNeFNx&#10;lKQKZJHL/z8Uv1BLAwQUAAAACACHTuJAd2YJzggCAAA5BAAADgAAAGRycy9lMm9Eb2MueG1srVPN&#10;jtMwEL4j8Q6W7zT9W1iipnuglAuClRYeYOo4iSX/yeM26dMgceMheBzEazB2SukuHHogB2fGHn8z&#10;3zfj1d1gNDvIgMrZis8mU86kFa5Wtq3450/bF7ecYQRbg3ZWVvwokd+tnz9b9b6Uc9c5XcvACMRi&#10;2fuKdzH6sihQdNIATpyXlg4bFwxEckNb1AF6Qje6mE+nL4vehdoHJyQi7W7GQ35CDNcAuqZRQm6c&#10;2Btp44gapIZIlLBTHvk6V9s0UsSPTYMyMl1xYhrzSknI3qW1WK+gbAP4TolTCXBNCU84GVCWkp6h&#10;NhCB7YP6C8ooERy6Jk6EM8VIJCtCLGbTJ9o8dOBl5kJSoz+Ljv8PVnw43Aem6oovbjizYKjjP798&#10;+/H9K6MNUqf3WFLQg78PJw/JTFSHJpj0JxJsyIoez4rKITJBm/NXywU1nTNBZ4v5cnmbQYs/t33A&#10;+E46w5JR8UAdy0LC4T1Gykihv0NSMnRa1VuldXZCu3ujAzsAdXebv1QyXXkUpi3rK/76Zk4MBdDI&#10;NjQqZBpPtNG2Od+jG3gJPM3fv4BTYRvAbiwgI6QwKI2KMskFZSehfmtrFo+elLX0ongqxsiaMy3p&#10;ASYrR0ZQ+ppIYqdtgpZ5vE8qpTaNjUlWHHYDgSZz5+ojdXjvg2o7EniWiaQTmqis1Wn608he+mRf&#10;vv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1OGKHYAAAACwEAAA8AAAAAAAAAAQAgAAAAIgAA&#10;AGRycy9kb3ducmV2LnhtbFBLAQIUABQAAAAIAIdO4kB3ZgnOCAIAADk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党组决定（限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3665" distR="113665" simplePos="0" relativeHeight="251660288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2733675</wp:posOffset>
                </wp:positionV>
                <wp:extent cx="0" cy="360045"/>
                <wp:effectExtent l="76200" t="0" r="76200" b="59055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6.45pt;margin-top:215.25pt;height:28.35pt;width:0pt;z-index:251660288;mso-width-relative:page;mso-height-relative:page;" filled="f" stroked="t" coordsize="21600,21600" o:gfxdata="UEsDBAoAAAAAAIdO4kAAAAAAAAAAAAAAAAAEAAAAZHJzL1BLAwQUAAAACACHTuJAawd29NoAAAAL&#10;AQAADwAAAGRycy9kb3ducmV2LnhtbE2Py07DMBBF90j8gzVI7KjdQNM2xKkEFSKbItFWiKUbD7FF&#10;PI5i98XXY8QClnPn6M6ZcnFyHTvgEKwnCeORAIbUeG2plbDdPN3MgIWoSKvOE0o4Y4BFdXlRqkL7&#10;I73iYR1blkooFEqCibEvOA+NQafCyPdIaffhB6diGoeW60EdU7nreCZEzp2ylC4Y1eOjweZzvXcS&#10;4vL9bPK35mFuXzbPq9x+1XW9lPL6aizugUU8xT8YfvSTOlTJaef3pAPrJOSTbJ5QCXe3YgIsEb/J&#10;LiWzaQa8Kvn/H6pvUEsDBBQAAAAIAIdO4kAHD2JUCAIAAP8DAAAOAAAAZHJzL2Uyb0RvYy54bWyt&#10;U82O0zAQviPxDpbvNGl3u4Ko6R5alguCSsADuLaTWPKfPN6mfQleAIkTcAJOe+dpYHkMxk7oLouQ&#10;9kAOzow98818n8eL873RZCcDKGdrOp2UlEjLnVC2remb1xePHlMCkVnBtLOypgcJ9Hz58MGi95Wc&#10;uc5pIQNBEAtV72vaxeirogDeScNg4ry0eNi4YFhEN7SFCKxHdKOLWVmeFb0LwgfHJQDurodDOiKG&#10;+wC6plFcrh2/NNLGATVIzSJSgk55oMvcbdNIHl82DchIdE2RacwrFkF7m9ZiuWBVG5jvFB9bYPdp&#10;4Q4nw5TFokeoNYuMXAb1F5RRPDhwTZxwZ4qBSFYEWUzLO9q86piXmQtKDf4oOvw/WP5itwlEiZqe&#10;nFJimcEbv3539ePtx+uvX75/uPr57X2yP38ieI5i9R4qzFnZTRg98JuQmO+bYNIfOZF9FvhwFFju&#10;I+HDJsfdk7OyPJ0nuOImzweIz6QzJBk1hRiYaru4ctbiLbowzfqy3XOIQ+LvhFRUW9LX9Ml8NqeE&#10;M5zKBqcBTeORGdg254LTSlworVMGhHa70oHsWJqM/I0N/RGWiqwZdENcPkphrOokE0+tIPHgUTKL&#10;T4WmFowUlGiJLytZOTIypW8iY1DMtvof0aiHtgle5tkduSbRB5mTtXXikNUvkodzkWUcZzgN3m0f&#10;7dvvd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awd29NoAAAALAQAADwAAAAAAAAABACAAAAAi&#10;AAAAZHJzL2Rvd25yZXYueG1sUEsBAhQAFAAAAAgAh07iQAcPYlQIAgAA/w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633095</wp:posOffset>
                </wp:positionV>
                <wp:extent cx="1447800" cy="49530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不予受理，告知有关人民调解委员会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pt;margin-top:49.85pt;height:39pt;width:114pt;z-index:251661312;mso-width-relative:page;mso-height-relative:page;" fillcolor="#FFFFFF" filled="t" stroked="t" coordsize="21600,21600" o:gfxdata="UEsDBAoAAAAAAIdO4kAAAAAAAAAAAAAAAAAEAAAAZHJzL1BLAwQUAAAACACHTuJAFDgdg9gAAAAK&#10;AQAADwAAAGRycy9kb3ducmV2LnhtbE2PMU/DMBCFdyT+g3VIbK3dViJNiNMBVCTGNl26XWKTBOJz&#10;FDtt4NdznWC7u/f07nv5bna9uNgxdJ40rJYKhKXam44aDadyv9iCCBHJYO/Javi2AXbF/V2OmfFX&#10;OtjLMTaCQyhkqKGNccikDHVrHYalHyyx9uFHh5HXsZFmxCuHu16ulXqSDjviDy0O9qW19ddxchqq&#10;bn3Cn0P5ply638T3ufyczq9aPz6s1DOIaOf4Z4YbPqNDwUyVn8gE0WtYbBR3iRrSNAFxM6RbPlQ8&#10;JEkCssjl/wrFL1BLAwQUAAAACACHTuJA5ZXGMAYCAAA5BAAADgAAAGRycy9lMm9Eb2MueG1srVPN&#10;jtMwEL4j8Q6W7zRpaZfdqOkeKOWCYKVdHsC1J4kl/8l2m/RpkLjxEDwO4jUYO6HsLhx6IIfksz35&#10;Zr5vxuvbQStyBB+kNTWdz0pKwHArpGlr+vlh9+qakhCZEUxZAzU9QaC3m5cv1r2rYGE7qwR4giQm&#10;VL2raRejq4oi8A40CzPrwOBhY71mEZe+LYRnPbJrVSzK8qrorRfOWw4h4O52PKQTo7+E0DaN5LC1&#10;/KDBxJHVg2IRJYVOukA3udqmAR4/NU2ASFRNUWnMb0yCeJ/exWbNqtYz10k+lcAuKeGZJs2kwaRn&#10;qi2LjBy8/ItKS+5tsE2ccauLUUh2BFXMy2fe3HfMQdaCVgd3Nj38P1r+8XjniRQ1XVxRYpjGjv/8&#10;8u3H968EN9Cd3oUKg+7dnZ9WAWGSOjRepy+KIEN29HR2FIZIOG7Ol8s31yWazfFsebN6jRhpij9/&#10;Ox/ie7CaJFBTjx3LRrLjhxDH0N8hKVmwSoqdVCovfLt/qzw5MuzuLj8T+5MwZUhf05vVYoV1MBzZ&#10;BkcFoXYoO5g253vyR3hMXObnX8SpsC0L3VhAZkhhrNIygs+oAybeGUHiyaGzBm8UTcVoEJQowAuY&#10;UI6MTKpLItE7ZVISyOM9uZTaNDYmoTjsByRNcG/FCTt8cF62HRo8z0LSCU5U7sQ0/WlkH68RP77x&#10;m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UOB2D2AAAAAoBAAAPAAAAAAAAAAEAIAAAACIAAABk&#10;cnMvZG93bnJldi54bWxQSwECFAAUAAAACACHTuJA5ZXGMAYCAAA5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不予受理，告知有关人民调解委员会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5722620</wp:posOffset>
                </wp:positionH>
                <wp:positionV relativeFrom="paragraph">
                  <wp:posOffset>463550</wp:posOffset>
                </wp:positionV>
                <wp:extent cx="1266825" cy="53848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材料不齐全、不符合文件要求形式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0.6pt;margin-top:36.5pt;height:42.4pt;width:99.75pt;z-index:251662336;mso-width-relative:page;mso-height-relative:page;" filled="f" stroked="f" coordsize="21600,21600" o:gfxdata="UEsDBAoAAAAAAIdO4kAAAAAAAAAAAAAAAAAEAAAAZHJzL1BLAwQUAAAACACHTuJAoOfHD9gAAAAL&#10;AQAADwAAAGRycy9kb3ducmV2LnhtbE2PwW7CMAyG75P2DpEn7TaSskGha8oBtOumwYbELTSmrdY4&#10;VRNo9/Yzp3Gz5U+/vz9fja4VF+xD40lDMlEgkEpvG6o0fO3enhYgQjRkTesJNfxigFVxf5ebzPqB&#10;PvGyjZXgEAqZ0VDH2GVShrJGZ8LEd0h8O/nemchrX0nbm4HDXSunSs2lMw3xh9p0uK6x/NmenYbv&#10;99Nh/6I+qo2bdYMflSS3lFo/PiTqFUTEMf7DcNVndSjY6ejPZINoNSxVMmVUQ/rMna5AolQK4sjT&#10;LF2ALHJ526H4A1BLAwQUAAAACACHTuJAwrcYlLoBAABnAwAADgAAAGRycy9lMm9Eb2MueG1srVNL&#10;btswEN0XyB0I7ms6am04guUAgZFsirZAmgPQFGkRIDkESVvyBdobdNVN9z2Xz9EhrThpuskiG2o4&#10;nzfz3lDL68EaspchanANvZxMKZFOQKvdtqEP327fLyiJibuWG3CyoQcZ6fXq4t2y97WsoAPTykAQ&#10;xMW69w3tUvI1Y1F00vI4AS8dBhUEyxNew5a1gfeIbg2rptM56yG0PoCQMaJ3fQrSETG8BhCU0kKu&#10;QeysdOmEGqThCSnFTvtIV2VapaRIX5SKMhHTUGSayolN0N7kk62WvN4G7jstxhH4a0Z4wcly7bDp&#10;GWrNEye7oP+DsloEiKDSRIBlJyJFEWRxOX2hzX3HvSxcUOroz6LHt4MVn/dfA9FtQyuUxHGLGz/+&#10;/HH89ef4+ztBHwrU+1hj3r3HzDTcwIDP5tEf0Zl5DyrY/EVGBOOIdTjLK4dERC6q5vNFNaNEYGz2&#10;YfFxUeDZU7UPMd1JsCQbDQ24vqIq33+KCSfB1MeU3MzBrTamrNA40jf0aobw/0SwwrjskeUxjDCZ&#10;0WnybKVhM4w0N9AekOXOB73tcILCk+Uk1L/0H99KXvDzO9rP/4/V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KDnxw/YAAAACwEAAA8AAAAAAAAAAQAgAAAAIgAAAGRycy9kb3ducmV2LnhtbFBLAQIU&#10;ABQAAAAIAIdO4kDCtxiUugEAAGcDAAAOAAAAAAAAAAEAIAAAACc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材料不齐全、不符合文件要求形式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1533525</wp:posOffset>
                </wp:positionV>
                <wp:extent cx="2604770" cy="518795"/>
                <wp:effectExtent l="0" t="0" r="24130" b="1460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770" cy="51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北海市司法局人民</w:t>
                            </w:r>
                            <w:r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  <w:t>参与和促进法治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科科室负责人初步审核并公示（限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0.7pt;margin-top:120.75pt;height:40.85pt;width:205.1pt;z-index:251663360;mso-width-relative:page;mso-height-relative:page;" fillcolor="#FFFFFF" filled="t" stroked="t" coordsize="21600,21600" o:gfxdata="UEsDBAoAAAAAAIdO4kAAAAAAAAAAAAAAAAAEAAAAZHJzL1BLAwQUAAAACACHTuJAziyRgNoAAAAL&#10;AQAADwAAAGRycy9kb3ducmV2LnhtbE2PPU/DMBRFdyT+g/WQ2Kg/EkJJ43QAFYmxTRc2J35NArEd&#10;xU4b+PWYqYxP9+je84rtYgZyxsn3zkrgKwYEbeN0b1sJx2r3sAbig7JaDc6ihG/0sC1vbwqVa3ex&#10;ezwfQktiifW5ktCFMOaU+qZDo/zKjWhjdnKTUSGeU0v1pC6x3AxUMJZRo3obFzo14kuHzddhNhLq&#10;XhzVz756Y+Z5l4T3pfqcP16lvL/jbAMk4BKuMPzpR3Uoo1PtZqs9GSSkGU8jKkGk/BFIJNZPPANS&#10;S0hEIoCWBf3/Q/kLUEsDBBQAAAAIAIdO4kDwio0gBwIAADkEAAAOAAAAZHJzL2Uyb0RvYy54bWyt&#10;U82O0zAQviPxDpbvNGmh+xM13QOlXBCstMsDuPYkseQ/2W6TPg0SNx6Cx0G8BmMnlO7CoQdySD7b&#10;k2/m+2a8uhu0IgfwQVpT0/mspAQMt0KatqafH7evbigJkRnBlDVQ0yMEerd++WLVuwoWtrNKgCdI&#10;YkLVu5p2MbqqKALvQLMwsw4MHjbWaxZx6dtCeNYju1bFoiyvit564bzlEALubsZDOjH6Swht00gO&#10;G8v3GkwcWT0oFlFS6KQLdJ2rbRrg8VPTBIhE1RSVxvzGJIh36V2sV6xqPXOd5FMJ7JISnmnSTBpM&#10;eqLasMjI3su/qLTk3gbbxBm3uhiFZEdQxbx85s1DxxxkLWh1cCfTw/+j5R8P955IUdPXC0oM09jx&#10;n1++/fj+leAGutO7UGHQg7v30yogTFKHxuv0RRFkyI4eT47CEAnHzcVV+eb6Gs3meLac31zfLhNp&#10;8edv50N8D1aTBGrqsWPZSHb4EOIY+jskJQtWSbGVSuWFb3dvlScHht3d5mdifxKmDOlrertcLLEO&#10;hiPb4Kgg1A5lB9PmfE/+COfEZX7+RZwK27DQjQVkhhTGKi0j+Iw6YOKdESQeHTpr8EbRVIwGQYkC&#10;vIAJ5cjIpLokEr1TJiWBPN6TS6lNY2MSisNuQNIEd1YcscN752XbocHzLCSd4ETlTkzTn0b2fI34&#10;/Mav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OLJGA2gAAAAsBAAAPAAAAAAAAAAEAIAAAACIA&#10;AABkcnMvZG93bnJldi54bWxQSwECFAAUAAAACACHTuJA8IqNIAcCAAA5BAAADgAAAAAAAAABACAA&#10;AAAp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20" w:lineRule="exact"/>
                        <w:jc w:val="center"/>
                        <w:rPr>
                          <w:rFonts w:ascii="宋体" w:hAnsi="宋体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北海市司法局人民</w:t>
                      </w:r>
                      <w:r>
                        <w:rPr>
                          <w:rFonts w:ascii="宋体" w:hAnsi="宋体"/>
                          <w:sz w:val="21"/>
                          <w:szCs w:val="21"/>
                        </w:rPr>
                        <w:t>参与和促进法治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科科室负责人初步审核并公示（限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p/>
    <w:p/>
    <w:p/>
    <w:p/>
    <w:p/>
    <w:p/>
    <w:p/>
    <w:p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764540</wp:posOffset>
                </wp:positionV>
                <wp:extent cx="1874520" cy="331470"/>
                <wp:effectExtent l="0" t="0" r="11430" b="1143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452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宋体" w:hAnsi="宋体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表彰通报（限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宋体" w:hAnsi="宋体"/>
                                <w:sz w:val="21"/>
                                <w:szCs w:val="21"/>
                              </w:rPr>
                              <w:t>个工作日）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pt;margin-top:60.2pt;height:26.1pt;width:147.6pt;z-index:251664384;mso-width-relative:page;mso-height-relative:page;" fillcolor="#FFFFFF" filled="t" stroked="t" coordsize="21600,21600" o:gfxdata="UEsDBAoAAAAAAIdO4kAAAAAAAAAAAAAAAAAEAAAAZHJzL1BLAwQUAAAACACHTuJAEbbZDNkAAAAL&#10;AQAADwAAAGRycy9kb3ducmV2LnhtbE2PwU7DMBBE70j8g7VI3KgdA21J4/QAKhLHNr1wc5JtEojX&#10;Uey0ga9nOcFxZ0azb7Lt7HpxxjF0ngwkCwUCqfJ1R42BY7G7W4MI0VJte09o4AsDbPPrq8ymtb/Q&#10;Hs+H2AguoZBaA22MQyplqFp0Niz8gMTeyY/ORj7HRtajvXC566VWaimd7Yg/tHbA5xarz8PkDJSd&#10;PtrvffGq3NPuPr7Nxcf0/mLM7U2iNiAizvEvDL/4jA45M5V+ojqI3sCj1rwlsqHVAwhOrJOVBlGy&#10;stJLkHkm/2/IfwBQSwMEFAAAAAgAh07iQMpidlYUAgAARwQAAA4AAABkcnMvZTJvRG9jLnhtbK1T&#10;S44TMRDdI3EHy3vS+UyYmVY6syCEDYKRBg5QcVd3W/IP20l3ToPEjkNwHMQ1KDshkxlYZEEv3GW7&#10;/Kreq6rF3aAV26EP0pqKT0ZjztAIW0vTVvzzp/WrG85CBFODsgYrvsfA75YvXyx6V+LUdlbV6BmB&#10;mFD2ruJdjK4siiA61BBG1qGhy8Z6DZG2vi1qDz2ha1VMx+PXRW997bwVGAKdrg6X/IjoLwG0TSMF&#10;rqzYajTxgOpRQSRKoZMu8GXOtmlQxI9NEzAyVXFiGvNKQcjepLVYLqBsPbhOimMKcEkKzzhpkIaC&#10;nqBWEIFtvfwLSkvhbbBNHAmriwORrAixmIyfafPQgcPMhaQO7iR6+H+w4sPu3jNZV3w248yApor/&#10;+vr9549vjA5Ind6Fkpwe3L0/7gKZierQeJ3+RIINWdH9SVEcIhN0OLm5vppPSWxBd7PZ5Oo6S148&#10;vnY+xHdoNUtGxT1VLAsJu/chUkRy/eOSggWrZL2WSuWNbzdvlGc7oOqu85dSpidP3JRhfcVv59M5&#10;5QHUsg21CpnaEe1g2hzvyYtwDjzO37+AU2IrCN0hgYyQ3KDUMmKSC8oOoX5rahb3jpQ1NFE8JaOx&#10;5kwhDWCysmcEqS7xJHbKJGjM7X1UKZXpUJhkxWEzEGgyN7beU4V7anEi+2ULnjLYOi/bjuSeZFrJ&#10;j/orK3echdTA53uyz+d/+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RttkM2QAAAAsBAAAPAAAA&#10;AAAAAAEAIAAAACIAAABkcnMvZG93bnJldi54bWxQSwECFAAUAAAACACHTuJAymJ2VhQCAABH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00" w:lineRule="exact"/>
                        <w:jc w:val="center"/>
                        <w:rPr>
                          <w:rFonts w:ascii="宋体" w:hAnsi="宋体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表彰通报（限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宋体" w:hAnsi="宋体"/>
                          <w:sz w:val="21"/>
                          <w:szCs w:val="21"/>
                        </w:rPr>
                        <w:t>个工作日）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F6"/>
    <w:rsid w:val="00022917"/>
    <w:rsid w:val="00252DF6"/>
    <w:rsid w:val="007B1ADE"/>
    <w:rsid w:val="008915F8"/>
    <w:rsid w:val="008C278A"/>
    <w:rsid w:val="009452EE"/>
    <w:rsid w:val="00A6724E"/>
    <w:rsid w:val="00AA3782"/>
    <w:rsid w:val="00B0105F"/>
    <w:rsid w:val="00C76852"/>
    <w:rsid w:val="00F90E9C"/>
    <w:rsid w:val="7CF5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</Words>
  <Characters>73</Characters>
  <Lines>1</Lines>
  <Paragraphs>1</Paragraphs>
  <TotalTime>10</TotalTime>
  <ScaleCrop>false</ScaleCrop>
  <LinksUpToDate>false</LinksUpToDate>
  <CharactersWithSpaces>84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2019-08-02T03:12:00Z</dcterms:created>
  <dc:creator>NTKO</dc:creator>
  <cp:lastModifiedBy>杨小小</cp:lastModifiedBy>
  <dcterms:modified xsi:type="dcterms:W3CDTF">2021-02-09T02:25:55Z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