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01" w:rsidRDefault="00E75801" w:rsidP="00E75801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Theme="majorEastAsia" w:eastAsiaTheme="majorEastAsia" w:hAnsiTheme="majorEastAsia" w:cs="仿宋_GB2312"/>
          <w:b/>
          <w:sz w:val="44"/>
          <w:szCs w:val="44"/>
        </w:rPr>
      </w:pPr>
      <w:r>
        <w:rPr>
          <w:rFonts w:asciiTheme="majorEastAsia" w:eastAsiaTheme="majorEastAsia" w:hAnsiTheme="majorEastAsia" w:cs="仿宋_GB2312" w:hint="eastAsia"/>
          <w:b/>
          <w:sz w:val="44"/>
          <w:szCs w:val="44"/>
        </w:rPr>
        <w:t>北海市司法局</w:t>
      </w:r>
      <w:r w:rsidRPr="00717BCF">
        <w:rPr>
          <w:rFonts w:asciiTheme="majorEastAsia" w:eastAsiaTheme="majorEastAsia" w:hAnsiTheme="majorEastAsia" w:cs="仿宋_GB2312" w:hint="eastAsia"/>
          <w:b/>
          <w:sz w:val="44"/>
          <w:szCs w:val="44"/>
        </w:rPr>
        <w:t>行政权力事项（行政许可）</w:t>
      </w:r>
    </w:p>
    <w:p w:rsidR="00E75801" w:rsidRPr="00717BCF" w:rsidRDefault="00E75801" w:rsidP="00E75801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Theme="majorEastAsia" w:eastAsiaTheme="majorEastAsia" w:hAnsiTheme="majorEastAsia" w:cs="仿宋_GB2312"/>
          <w:b/>
          <w:sz w:val="44"/>
          <w:szCs w:val="44"/>
        </w:rPr>
      </w:pPr>
      <w:r w:rsidRPr="00717BCF">
        <w:rPr>
          <w:rFonts w:asciiTheme="majorEastAsia" w:eastAsiaTheme="majorEastAsia" w:hAnsiTheme="majorEastAsia" w:cs="仿宋_GB2312" w:hint="eastAsia"/>
          <w:b/>
          <w:sz w:val="44"/>
          <w:szCs w:val="44"/>
        </w:rPr>
        <w:t>实施清单</w:t>
      </w:r>
      <w:r>
        <w:rPr>
          <w:rFonts w:asciiTheme="majorEastAsia" w:eastAsiaTheme="majorEastAsia" w:hAnsiTheme="majorEastAsia" w:cs="仿宋_GB2312" w:hint="eastAsia"/>
          <w:b/>
          <w:sz w:val="44"/>
          <w:szCs w:val="44"/>
        </w:rPr>
        <w:t>标准</w:t>
      </w:r>
    </w:p>
    <w:p w:rsidR="001269DB" w:rsidRPr="001269DB" w:rsidRDefault="001269DB" w:rsidP="00320EA9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Theme="majorEastAsia" w:eastAsiaTheme="majorEastAsia" w:hAnsiTheme="majorEastAsia" w:cs="仿宋_GB2312"/>
          <w:b/>
          <w:sz w:val="44"/>
          <w:szCs w:val="44"/>
        </w:rPr>
      </w:pPr>
    </w:p>
    <w:p w:rsidR="00320EA9" w:rsidRPr="001269DB" w:rsidRDefault="00320EA9" w:rsidP="00320EA9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律师执业、变更、注销许可</w:t>
      </w:r>
    </w:p>
    <w:p w:rsidR="00320EA9" w:rsidRDefault="00320EA9" w:rsidP="001269DB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—</w:t>
      </w:r>
      <w:r w:rsidRPr="001269DB">
        <w:rPr>
          <w:rFonts w:asciiTheme="majorEastAsia" w:eastAsiaTheme="majorEastAsia" w:hAnsiTheme="majorEastAsia"/>
          <w:b/>
          <w:sz w:val="44"/>
          <w:szCs w:val="44"/>
        </w:rPr>
        <w:t>律师</w:t>
      </w: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变更</w:t>
      </w:r>
      <w:r w:rsidRPr="001269DB">
        <w:rPr>
          <w:rFonts w:asciiTheme="majorEastAsia" w:eastAsiaTheme="majorEastAsia" w:hAnsiTheme="majorEastAsia"/>
          <w:b/>
          <w:sz w:val="44"/>
          <w:szCs w:val="44"/>
        </w:rPr>
        <w:t>许可</w:t>
      </w: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初审（遗失补办律师执业证初审）</w:t>
      </w:r>
    </w:p>
    <w:p w:rsidR="00320EA9" w:rsidRPr="00273AD0" w:rsidRDefault="00320EA9" w:rsidP="00E75801">
      <w:pPr>
        <w:adjustRightInd w:val="0"/>
        <w:snapToGrid w:val="0"/>
        <w:spacing w:line="590" w:lineRule="exact"/>
        <w:rPr>
          <w:rFonts w:ascii="方正楷体_GBK" w:eastAsia="方正楷体_GBK" w:hAnsi="楷体"/>
          <w:b/>
          <w:sz w:val="24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"/>
        <w:gridCol w:w="1274"/>
        <w:gridCol w:w="1554"/>
        <w:gridCol w:w="5711"/>
      </w:tblGrid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事项类型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行政许可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基本编码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实施编码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事项名称</w:t>
            </w: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主项名称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律师执业、变更、注销许可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FF0000"/>
                <w:sz w:val="21"/>
                <w:szCs w:val="21"/>
              </w:rPr>
            </w:pPr>
          </w:p>
        </w:tc>
        <w:tc>
          <w:tcPr>
            <w:tcW w:w="1274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FF0000"/>
                <w:sz w:val="21"/>
                <w:szCs w:val="21"/>
              </w:rPr>
            </w:pP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子项名称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396"/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/>
                <w:spacing w:val="-6"/>
                <w:kern w:val="0"/>
                <w:sz w:val="21"/>
                <w:szCs w:val="21"/>
              </w:rPr>
              <w:t>律师</w:t>
            </w:r>
            <w:r w:rsidRPr="009A183E">
              <w:rPr>
                <w:rFonts w:asciiTheme="minorEastAsia" w:eastAsiaTheme="minorEastAsia" w:hAnsiTheme="minorEastAsia" w:hint="eastAsia"/>
                <w:spacing w:val="-6"/>
                <w:kern w:val="0"/>
                <w:sz w:val="21"/>
                <w:szCs w:val="21"/>
              </w:rPr>
              <w:t>变更</w:t>
            </w:r>
            <w:r w:rsidRPr="009A183E">
              <w:rPr>
                <w:rFonts w:asciiTheme="minorEastAsia" w:eastAsiaTheme="minorEastAsia" w:hAnsiTheme="minorEastAsia"/>
                <w:spacing w:val="-6"/>
                <w:kern w:val="0"/>
                <w:sz w:val="21"/>
                <w:szCs w:val="21"/>
              </w:rPr>
              <w:t>许可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初审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FF0000"/>
                <w:sz w:val="21"/>
                <w:szCs w:val="21"/>
              </w:rPr>
            </w:pPr>
          </w:p>
        </w:tc>
        <w:tc>
          <w:tcPr>
            <w:tcW w:w="1274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FF0000"/>
                <w:sz w:val="21"/>
                <w:szCs w:val="21"/>
              </w:rPr>
            </w:pP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办理事项名称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pacing w:val="-6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遗失补办律师执业证初审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实施主体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</w:t>
            </w: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市司法局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实施主体</w:t>
            </w:r>
          </w:p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性质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法定机关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7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承办机构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9A5C73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北海市</w:t>
            </w:r>
            <w:r w:rsidR="00320EA9"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司法局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公律科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8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联办机构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无。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9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办理地点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1E634C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6276F"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北海市西南大道340号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北海市司法局公律科1103室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办理时间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工作日：上午8:00-12:00、下午15:00-18:00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7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咨询及</w:t>
            </w:r>
          </w:p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监督电话</w:t>
            </w: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咨询电话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0779—3156569、3156570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vMerge/>
            <w:tcMar>
              <w:top w:w="57" w:type="dxa"/>
              <w:bottom w:w="57" w:type="dxa"/>
            </w:tcMar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监督电话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0779—3156541</w:t>
            </w:r>
          </w:p>
        </w:tc>
      </w:tr>
      <w:tr w:rsidR="00320EA9" w:rsidRPr="009A183E" w:rsidTr="00E75801">
        <w:trPr>
          <w:trHeight w:val="642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设定依据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</w:tcPr>
          <w:p w:rsidR="00320EA9" w:rsidRPr="009A183E" w:rsidRDefault="00320EA9" w:rsidP="009A183E">
            <w:pPr>
              <w:shd w:val="solid" w:color="FFFFFF" w:fill="auto"/>
              <w:autoSpaceDN w:val="0"/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《</w:t>
            </w:r>
            <w:r w:rsidRPr="009A183E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律师和律师事务所执业证书管理办法</w:t>
            </w: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》</w:t>
            </w:r>
            <w:r w:rsidR="0036277A" w:rsidRPr="00EC4036">
              <w:rPr>
                <w:rFonts w:asciiTheme="minorEastAsia" w:eastAsiaTheme="minorEastAsia" w:hAnsiTheme="minorEastAsia" w:cs="宋体" w:hint="eastAsia"/>
                <w:color w:val="464445"/>
                <w:sz w:val="21"/>
                <w:szCs w:val="21"/>
                <w:shd w:val="clear" w:color="auto" w:fill="FFFFFF"/>
              </w:rPr>
              <w:t>（2009年9月21日中华人民共和国司法部令第119号</w:t>
            </w:r>
            <w:r w:rsidR="0036277A">
              <w:rPr>
                <w:rFonts w:asciiTheme="minorEastAsia" w:eastAsiaTheme="minorEastAsia" w:hAnsiTheme="minorEastAsia" w:cs="宋体" w:hint="eastAsia"/>
                <w:color w:val="464445"/>
                <w:sz w:val="21"/>
                <w:szCs w:val="21"/>
                <w:shd w:val="clear" w:color="auto" w:fill="FFFFFF"/>
              </w:rPr>
              <w:t>，自发布之日起施行</w:t>
            </w:r>
            <w:r w:rsidR="0036277A" w:rsidRPr="00EC4036">
              <w:rPr>
                <w:rFonts w:asciiTheme="minorEastAsia" w:eastAsiaTheme="minorEastAsia" w:hAnsiTheme="minorEastAsia" w:cs="宋体" w:hint="eastAsia"/>
                <w:color w:val="464445"/>
                <w:sz w:val="21"/>
                <w:szCs w:val="21"/>
                <w:shd w:val="clear" w:color="auto" w:fill="FFFFFF"/>
              </w:rPr>
              <w:t>）</w:t>
            </w:r>
            <w:r w:rsidRPr="009A183E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第十一条</w:t>
            </w: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 xml:space="preserve">  </w:t>
            </w:r>
            <w:r w:rsidRPr="009A183E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执业证书遗失的，律师或者律师事务所应当及时报告所在地县（区）司法行政机关，并在省级以上报刊或者发证机关指定网站上刊登遗失声明。遗失声明应当载明遗失的执业证书的种类、持证人姓名（名称）、执业证号和执业证书流水号。</w:t>
            </w:r>
          </w:p>
          <w:p w:rsidR="00320EA9" w:rsidRPr="009A183E" w:rsidRDefault="00320EA9" w:rsidP="009A183E">
            <w:pPr>
              <w:shd w:val="solid" w:color="FFFFFF" w:fill="auto"/>
              <w:autoSpaceDN w:val="0"/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律师、律师事务所申请补发执业证书的，按照本办法第十条第二款规定的程序办理。申请时应当同时提交已刊登遗失声明的证明材料。</w:t>
            </w:r>
          </w:p>
          <w:p w:rsidR="00320EA9" w:rsidRPr="009A183E" w:rsidRDefault="00320EA9" w:rsidP="009A183E">
            <w:pPr>
              <w:widowControl/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 xml:space="preserve">第十条第二款  </w:t>
            </w:r>
            <w:r w:rsidRPr="009A183E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换发执业证书，应当向设区的市级或者直辖市的区（县）司法行政机关提出申请，由其在收到申请之日起五日内完成审查，并上报原发证机关。原发证机关应当自收到申请之日起十日内完成审查，符合规定的，为申请人换发执业证书；不符合规定的，不予换发执业证书，并向申请人说明理由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实施对象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遗失律师执业证的执业律师。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lastRenderedPageBreak/>
              <w:t>14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行使层级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此事项属于</w:t>
            </w:r>
            <w:r w:rsidRPr="009A183E">
              <w:rPr>
                <w:rFonts w:asciiTheme="minorEastAsia" w:eastAsiaTheme="minorEastAsia" w:hAnsiTheme="minorEastAsia" w:hint="eastAsia"/>
                <w:color w:val="464445"/>
                <w:sz w:val="21"/>
                <w:szCs w:val="21"/>
              </w:rPr>
              <w:t>自治区、</w:t>
            </w:r>
            <w:r w:rsidR="009A183E" w:rsidRPr="009A183E">
              <w:rPr>
                <w:rFonts w:asciiTheme="minorEastAsia" w:eastAsiaTheme="minorEastAsia" w:hAnsiTheme="minorEastAsia" w:hint="eastAsia"/>
                <w:color w:val="464445"/>
                <w:sz w:val="21"/>
                <w:szCs w:val="21"/>
              </w:rPr>
              <w:t>设区的市两</w:t>
            </w:r>
            <w:r w:rsidRPr="009A183E">
              <w:rPr>
                <w:rFonts w:asciiTheme="minorEastAsia" w:eastAsiaTheme="minorEastAsia" w:hAnsiTheme="minorEastAsia" w:hint="eastAsia"/>
                <w:color w:val="464445"/>
                <w:sz w:val="21"/>
                <w:szCs w:val="21"/>
              </w:rPr>
              <w:t>级司法行政机关共同管理</w:t>
            </w:r>
            <w:r w:rsidR="009A183E" w:rsidRPr="009A183E">
              <w:rPr>
                <w:rFonts w:asciiTheme="minorEastAsia" w:eastAsiaTheme="minorEastAsia" w:hAnsiTheme="minorEastAsia" w:hint="eastAsia"/>
                <w:color w:val="464445"/>
                <w:sz w:val="21"/>
                <w:szCs w:val="21"/>
              </w:rPr>
              <w:t>。</w:t>
            </w:r>
          </w:p>
        </w:tc>
      </w:tr>
      <w:tr w:rsidR="00320EA9" w:rsidRPr="009A183E" w:rsidTr="00E75801">
        <w:trPr>
          <w:trHeight w:val="1424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15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权限划分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36277A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根据《律师执业管理办法》第十条：律师执业许可，由设区的市级或者直辖市的区（县）司法行政机关受理执业申请并进行初审，报省、自治区、直辖市司法行政机关审核，作出是否准予执业的决定。</w:t>
            </w:r>
          </w:p>
        </w:tc>
      </w:tr>
      <w:tr w:rsidR="00320EA9" w:rsidRPr="009A183E" w:rsidTr="00E75801">
        <w:trPr>
          <w:trHeight w:val="501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16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行使内容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464445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由设区的市级或者直辖市的区（县）司法行政机关受理执业申请并进行初审，报省、自治区、直辖市司法行政机关审核，作出是否准予执业的决定。</w:t>
            </w:r>
          </w:p>
        </w:tc>
      </w:tr>
      <w:tr w:rsidR="00320EA9" w:rsidRPr="009A183E" w:rsidTr="00E75801">
        <w:trPr>
          <w:trHeight w:val="645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17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通办范围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无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18</w:t>
            </w:r>
          </w:p>
        </w:tc>
        <w:tc>
          <w:tcPr>
            <w:tcW w:w="127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办结时限</w:t>
            </w: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法定办结</w:t>
            </w:r>
          </w:p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时限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20个工作日。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承诺办</w:t>
            </w:r>
            <w:r w:rsidRPr="001269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结</w:t>
            </w:r>
          </w:p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时限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7个工作日。</w:t>
            </w:r>
          </w:p>
        </w:tc>
      </w:tr>
      <w:tr w:rsidR="00320EA9" w:rsidRPr="009A183E" w:rsidTr="00E75801">
        <w:trPr>
          <w:trHeight w:val="718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19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实施</w:t>
            </w: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条件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</w:tcPr>
          <w:p w:rsidR="00320EA9" w:rsidRPr="009A183E" w:rsidRDefault="0036277A" w:rsidP="009A183E">
            <w:pPr>
              <w:shd w:val="solid" w:color="FFFFFF" w:fill="auto"/>
              <w:autoSpaceDN w:val="0"/>
              <w:spacing w:line="300" w:lineRule="exact"/>
              <w:ind w:firstLineChars="200" w:firstLine="420"/>
              <w:rPr>
                <w:rFonts w:asciiTheme="minorEastAsia" w:eastAsiaTheme="minorEastAsia" w:hAnsiTheme="minorEastAsia" w:cs="宋体"/>
                <w:color w:val="464445"/>
                <w:sz w:val="21"/>
                <w:szCs w:val="21"/>
                <w:shd w:val="clear" w:color="auto" w:fill="FFFFFF"/>
              </w:rPr>
            </w:pPr>
            <w:r w:rsidRPr="00EC4036">
              <w:rPr>
                <w:rFonts w:asciiTheme="minorEastAsia" w:eastAsiaTheme="minorEastAsia" w:hAnsiTheme="minorEastAsia" w:cs="宋体" w:hint="eastAsia"/>
                <w:color w:val="464445"/>
                <w:sz w:val="21"/>
                <w:szCs w:val="21"/>
                <w:shd w:val="clear" w:color="auto" w:fill="FFFFFF"/>
              </w:rPr>
              <w:t>《律师和律师事务所执业证书管理办法》（2009年9月21日中华人民共和国司法部令第119号</w:t>
            </w:r>
            <w:r>
              <w:rPr>
                <w:rFonts w:asciiTheme="minorEastAsia" w:eastAsiaTheme="minorEastAsia" w:hAnsiTheme="minorEastAsia" w:cs="宋体" w:hint="eastAsia"/>
                <w:color w:val="464445"/>
                <w:sz w:val="21"/>
                <w:szCs w:val="21"/>
                <w:shd w:val="clear" w:color="auto" w:fill="FFFFFF"/>
              </w:rPr>
              <w:t>，自发布之日起施行</w:t>
            </w:r>
            <w:r w:rsidRPr="00EC4036">
              <w:rPr>
                <w:rFonts w:asciiTheme="minorEastAsia" w:eastAsiaTheme="minorEastAsia" w:hAnsiTheme="minorEastAsia" w:cs="宋体" w:hint="eastAsia"/>
                <w:color w:val="464445"/>
                <w:sz w:val="21"/>
                <w:szCs w:val="21"/>
                <w:shd w:val="clear" w:color="auto" w:fill="FFFFFF"/>
              </w:rPr>
              <w:t>）</w:t>
            </w:r>
            <w:r w:rsidR="00320EA9" w:rsidRPr="009A183E">
              <w:rPr>
                <w:rFonts w:asciiTheme="minorEastAsia" w:eastAsiaTheme="minorEastAsia" w:hAnsiTheme="minorEastAsia"/>
                <w:sz w:val="21"/>
                <w:szCs w:val="21"/>
                <w:shd w:val="clear" w:color="auto" w:fill="FFFFFF"/>
              </w:rPr>
              <w:t>第十一条</w:t>
            </w:r>
            <w:r w:rsidR="00320EA9" w:rsidRPr="009A183E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</w:rPr>
              <w:t xml:space="preserve">  </w:t>
            </w:r>
            <w:r w:rsidR="00320EA9" w:rsidRPr="009A183E">
              <w:rPr>
                <w:rFonts w:asciiTheme="minorEastAsia" w:eastAsiaTheme="minorEastAsia" w:hAnsiTheme="minorEastAsia"/>
                <w:sz w:val="21"/>
                <w:szCs w:val="21"/>
                <w:shd w:val="clear" w:color="auto" w:fill="FFFFFF"/>
              </w:rPr>
              <w:t>执业证书遗失的，律师或者律师事务所应当及时报告所在地县（区）司法行政机关，并在省级以上报刊或者发证机关指定网站上刊登遗失声明。遗失声明应当载明遗失的执业证书的种类、持证人姓名（名称）、执业证号和执业证书流水号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申请材料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b/>
                <w:kern w:val="0"/>
                <w:sz w:val="21"/>
                <w:szCs w:val="21"/>
                <w:highlight w:val="yellow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申请材料目录、申请表空表、示范文本详见附件</w:t>
            </w:r>
            <w:r w:rsidRPr="009A183E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、</w:t>
            </w:r>
            <w:r w:rsidRPr="009A183E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3</w:t>
            </w: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、</w:t>
            </w:r>
            <w:r w:rsidRPr="009A183E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4</w:t>
            </w: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21</w:t>
            </w:r>
          </w:p>
        </w:tc>
        <w:tc>
          <w:tcPr>
            <w:tcW w:w="127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特殊环节</w:t>
            </w:r>
          </w:p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ind w:leftChars="-30" w:left="-90"/>
              <w:jc w:val="center"/>
              <w:rPr>
                <w:rFonts w:asciiTheme="minorEastAsia" w:eastAsiaTheme="minorEastAsia" w:hAnsiTheme="minorEastAsia"/>
                <w:b/>
                <w:color w:val="000000"/>
                <w:spacing w:val="-2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pacing w:val="-20"/>
                <w:sz w:val="21"/>
                <w:szCs w:val="21"/>
              </w:rPr>
              <w:t>（含中介服务）</w:t>
            </w: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环节名称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无。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FF0000"/>
                <w:kern w:val="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办结时限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无。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22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审查方式及标准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一、审查方式：书面审查。标准如下：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（一）申请书（表）的审查标准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1.申请人应如实填写各项内容，对提交材料的真实性、完整性负责，不得虚构、伪造或编造事实；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2.文书应使用钢笔和能够长期保持字迹的墨水填写或打印，做到字迹清</w:t>
            </w:r>
            <w:r w:rsidRPr="009A183E"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楚、文字规范、文面整洁，不得涂改。文书设定的栏目，应逐项填写完整、准确；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3.申请材料中的表格应使用国际标准A4或A3型纸对开正面印制；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4.相关申请表格应由申请相对人、申请单位填写并本人签名、加盖单位公章，没有单位印章的，应由其单位负责人签名。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（二）证明文件等复印件的审查标准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1.其他各项提交的材料应使用国际标准A4型纸打印、复印或按照A4型纸的规格装订；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2.“证明文件”、“身份证复印件”等均为复印件，经申请人签名确认并注明日期，受理人员应现场核对复印件与原件是否一致；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3.申请个人或单位提供的材料应齐全并符合法定形式。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23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办理流程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详见附件1。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24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数量限制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无数量限制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25</w:t>
            </w:r>
          </w:p>
        </w:tc>
        <w:tc>
          <w:tcPr>
            <w:tcW w:w="127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收费标准</w:t>
            </w:r>
          </w:p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及其依据</w:t>
            </w: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是否收费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不收费。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无。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vMerge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收费依据</w:t>
            </w:r>
          </w:p>
        </w:tc>
        <w:tc>
          <w:tcPr>
            <w:tcW w:w="5711" w:type="dxa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无。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26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结果名称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审查意见。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27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结果样本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详见附件5。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28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办件类型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承诺件。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29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办理形式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窗口办理。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30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预约办理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不可预约。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31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网上支付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bCs/>
                <w:kern w:val="0"/>
                <w:sz w:val="21"/>
                <w:szCs w:val="21"/>
              </w:rPr>
              <w:t>不可网上支付。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32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物流快递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自取。</w:t>
            </w:r>
          </w:p>
        </w:tc>
      </w:tr>
      <w:tr w:rsidR="00320EA9" w:rsidRPr="009A183E" w:rsidTr="00E75801">
        <w:trPr>
          <w:trHeight w:val="340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33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运行系统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自治区政务服务通用软件系统。</w:t>
            </w:r>
          </w:p>
        </w:tc>
      </w:tr>
      <w:tr w:rsidR="00320EA9" w:rsidRPr="009A183E" w:rsidTr="00E75801">
        <w:trPr>
          <w:trHeight w:val="998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34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常见问题及注意事项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8D3365" w:rsidP="009A183E">
            <w:pPr>
              <w:pStyle w:val="10"/>
              <w:shd w:val="clear" w:color="auto" w:fill="FFFFFF"/>
              <w:spacing w:line="300" w:lineRule="exact"/>
              <w:ind w:firstLineChars="200" w:firstLine="420"/>
              <w:rPr>
                <w:rFonts w:asciiTheme="minorEastAsia" w:eastAsiaTheme="minorEastAsia" w:hAnsiTheme="minorEastAsia" w:cs="Times New Roman"/>
                <w:color w:val="000000"/>
                <w:kern w:val="2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遗失公告需要登在哪些报纸上？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答：遗失律师证的遗失声明要求在自治区级的报纸登刊，比如广西法治日报、南国早报等。</w:t>
            </w:r>
          </w:p>
        </w:tc>
      </w:tr>
      <w:tr w:rsidR="00320EA9" w:rsidRPr="009A183E" w:rsidTr="00E75801">
        <w:trPr>
          <w:trHeight w:val="2309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35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责任事项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1.受理责任：公示应当提交的材料；一次性告知补正材料；依法受理或不予受理（不予受理应当告知理由）。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2.审查责任：按照法律法规政策规定对书面材料进行审查，提出是否同意审批的初步意见，告知申请人、利害相关人享有听证权利；涉及公共利益的重大许可，向社会公告，并举行听证。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3.决定责任：作出行政许可或者不予行政许可</w:t>
            </w:r>
            <w:r w:rsidR="009A5C73">
              <w:rPr>
                <w:rFonts w:asciiTheme="minorEastAsia" w:eastAsiaTheme="minorEastAsia" w:hAnsiTheme="minorEastAsia" w:hint="eastAsia"/>
                <w:sz w:val="21"/>
                <w:szCs w:val="21"/>
              </w:rPr>
              <w:t>初审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决定,法定告知（不予许可的应当书面告知理由）。</w:t>
            </w:r>
          </w:p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4.</w:t>
            </w:r>
            <w:r w:rsidR="008305B4">
              <w:rPr>
                <w:rFonts w:asciiTheme="minorEastAsia" w:eastAsiaTheme="minorEastAsia" w:hAnsiTheme="minorEastAsia" w:hint="eastAsia"/>
                <w:sz w:val="21"/>
                <w:szCs w:val="21"/>
              </w:rPr>
              <w:t>转报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责任：</w:t>
            </w:r>
            <w:r w:rsidR="009A5C73" w:rsidRPr="009A5C73">
              <w:rPr>
                <w:rFonts w:asciiTheme="minorEastAsia" w:eastAsiaTheme="minorEastAsia" w:hAnsiTheme="minorEastAsia" w:hint="eastAsia"/>
                <w:sz w:val="21"/>
                <w:szCs w:val="21"/>
              </w:rPr>
              <w:t>对初审符合条件的及时上报自治区司法厅。</w:t>
            </w:r>
            <w:r w:rsidR="009A5C73" w:rsidRPr="009A183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:rsidR="00320EA9" w:rsidRPr="009A183E" w:rsidRDefault="00320EA9" w:rsidP="009A183E">
            <w:pPr>
              <w:widowControl/>
              <w:adjustRightInd w:val="0"/>
              <w:snapToGrid w:val="0"/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5.事后监管环节责任：</w:t>
            </w: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建立初审档案；加强年度考核审查；对律师的执业活动实施日常监督管理，对检查发现的问题，责令改正。</w:t>
            </w:r>
          </w:p>
          <w:p w:rsidR="00320EA9" w:rsidRPr="009A183E" w:rsidRDefault="00320EA9" w:rsidP="009A183E">
            <w:pPr>
              <w:spacing w:line="3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6.其他法律法规规章文件规定应履行的责任。</w:t>
            </w:r>
          </w:p>
        </w:tc>
      </w:tr>
      <w:tr w:rsidR="00320EA9" w:rsidRPr="009A183E" w:rsidTr="00E75801">
        <w:trPr>
          <w:trHeight w:val="2554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36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追责情形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</w:tcPr>
          <w:p w:rsidR="00320EA9" w:rsidRPr="009A183E" w:rsidRDefault="00320EA9" w:rsidP="009A183E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因不履行或不正确履行行政职责，有下列情形的，行政机关及其工作人员应当承担相应责任：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 xml:space="preserve">    1.对符合法定条件的</w:t>
            </w:r>
            <w:r w:rsidR="00ED0BAD" w:rsidRPr="00ED0BAD">
              <w:rPr>
                <w:rFonts w:asciiTheme="minorEastAsia" w:eastAsiaTheme="minorEastAsia" w:hAnsiTheme="minorEastAsia" w:hint="eastAsia"/>
                <w:sz w:val="21"/>
                <w:szCs w:val="21"/>
              </w:rPr>
              <w:t>初审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申请不予受理或超过法定期限做出许可决定的；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 xml:space="preserve">    2.对不符合法定条件的</w:t>
            </w:r>
            <w:r w:rsidR="00ED0BAD" w:rsidRPr="00ED0BAD">
              <w:rPr>
                <w:rFonts w:asciiTheme="minorEastAsia" w:eastAsiaTheme="minorEastAsia" w:hAnsiTheme="minorEastAsia" w:hint="eastAsia"/>
                <w:sz w:val="21"/>
                <w:szCs w:val="21"/>
              </w:rPr>
              <w:t>初审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t>申请做出准予许可决定的或未严格审查材料做出不当许可的；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 xml:space="preserve">    3.在实施过程中滥用职权、玩忽职守或者发生腐败行为的；</w:t>
            </w:r>
            <w:r w:rsidRPr="009A183E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 xml:space="preserve">    4.其他违反法律法规规章文件规定的行为。</w:t>
            </w:r>
          </w:p>
        </w:tc>
      </w:tr>
      <w:tr w:rsidR="00320EA9" w:rsidRPr="009A183E" w:rsidTr="00E75801">
        <w:trPr>
          <w:trHeight w:val="758"/>
          <w:jc w:val="center"/>
        </w:trPr>
        <w:tc>
          <w:tcPr>
            <w:tcW w:w="533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37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320EA9" w:rsidRPr="001269DB" w:rsidRDefault="00320EA9" w:rsidP="009A183E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7265" w:type="dxa"/>
            <w:gridSpan w:val="2"/>
            <w:tcMar>
              <w:top w:w="57" w:type="dxa"/>
              <w:bottom w:w="57" w:type="dxa"/>
            </w:tcMar>
            <w:vAlign w:val="center"/>
          </w:tcPr>
          <w:p w:rsidR="00320EA9" w:rsidRPr="009A183E" w:rsidRDefault="00320EA9" w:rsidP="009A183E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color w:val="FF0000"/>
                <w:kern w:val="0"/>
                <w:sz w:val="21"/>
                <w:szCs w:val="21"/>
              </w:rPr>
            </w:pPr>
          </w:p>
        </w:tc>
      </w:tr>
    </w:tbl>
    <w:p w:rsidR="00320EA9" w:rsidRPr="009A183E" w:rsidRDefault="00320EA9" w:rsidP="009A183E">
      <w:pPr>
        <w:adjustRightInd w:val="0"/>
        <w:snapToGrid w:val="0"/>
        <w:spacing w:line="300" w:lineRule="exact"/>
        <w:jc w:val="center"/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</w:pPr>
    </w:p>
    <w:p w:rsidR="00320EA9" w:rsidRPr="009A183E" w:rsidRDefault="00320EA9" w:rsidP="009A183E">
      <w:pPr>
        <w:adjustRightInd w:val="0"/>
        <w:snapToGrid w:val="0"/>
        <w:spacing w:line="300" w:lineRule="exact"/>
        <w:jc w:val="center"/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</w:pPr>
    </w:p>
    <w:p w:rsidR="00320EA9" w:rsidRPr="009A183E" w:rsidRDefault="00320EA9" w:rsidP="009A183E">
      <w:pPr>
        <w:adjustRightInd w:val="0"/>
        <w:snapToGrid w:val="0"/>
        <w:spacing w:line="300" w:lineRule="exact"/>
        <w:jc w:val="center"/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</w:pPr>
    </w:p>
    <w:p w:rsidR="00320EA9" w:rsidRPr="009A183E" w:rsidRDefault="00320EA9" w:rsidP="009A183E">
      <w:pPr>
        <w:adjustRightInd w:val="0"/>
        <w:snapToGrid w:val="0"/>
        <w:spacing w:line="300" w:lineRule="exact"/>
        <w:jc w:val="center"/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</w:pPr>
    </w:p>
    <w:p w:rsidR="009A183E" w:rsidRDefault="009A183E" w:rsidP="00320EA9">
      <w:pPr>
        <w:adjustRightInd w:val="0"/>
        <w:snapToGrid w:val="0"/>
        <w:spacing w:line="590" w:lineRule="exact"/>
        <w:rPr>
          <w:rFonts w:ascii="方正小标宋_GBK" w:eastAsia="方正小标宋_GBK"/>
          <w:color w:val="000000"/>
          <w:sz w:val="44"/>
          <w:szCs w:val="44"/>
          <w:shd w:val="clear" w:color="auto" w:fill="FFFFFF"/>
        </w:rPr>
      </w:pPr>
    </w:p>
    <w:p w:rsidR="00320EA9" w:rsidRPr="001269DB" w:rsidRDefault="00320EA9" w:rsidP="00320EA9">
      <w:pPr>
        <w:adjustRightInd w:val="0"/>
        <w:snapToGrid w:val="0"/>
        <w:spacing w:line="590" w:lineRule="exact"/>
        <w:jc w:val="center"/>
        <w:rPr>
          <w:rFonts w:asciiTheme="majorEastAsia" w:eastAsiaTheme="majorEastAsia" w:hAnsiTheme="majorEastAsia"/>
          <w:b/>
          <w:color w:val="000000"/>
          <w:sz w:val="44"/>
          <w:szCs w:val="44"/>
          <w:shd w:val="clear" w:color="auto" w:fill="FFFFFF"/>
        </w:rPr>
      </w:pPr>
      <w:r w:rsidRPr="001269DB">
        <w:rPr>
          <w:rFonts w:asciiTheme="majorEastAsia" w:eastAsiaTheme="majorEastAsia" w:hAnsiTheme="majorEastAsia" w:hint="eastAsia"/>
          <w:b/>
          <w:color w:val="000000"/>
          <w:sz w:val="44"/>
          <w:szCs w:val="44"/>
          <w:shd w:val="clear" w:color="auto" w:fill="FFFFFF"/>
        </w:rPr>
        <w:lastRenderedPageBreak/>
        <w:t>廉政风险点</w:t>
      </w:r>
    </w:p>
    <w:p w:rsidR="00320EA9" w:rsidRDefault="00320EA9" w:rsidP="00320EA9"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color w:val="000000"/>
          <w:sz w:val="44"/>
          <w:szCs w:val="44"/>
          <w:shd w:val="clear" w:color="auto" w:fill="FFFFFF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6"/>
        <w:gridCol w:w="2513"/>
        <w:gridCol w:w="1049"/>
        <w:gridCol w:w="2339"/>
        <w:gridCol w:w="2068"/>
      </w:tblGrid>
      <w:tr w:rsidR="00320EA9" w:rsidTr="00E75801">
        <w:trPr>
          <w:cantSplit/>
          <w:trHeight w:val="914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1269DB" w:rsidRDefault="00320EA9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1"/>
                <w:szCs w:val="21"/>
              </w:rPr>
              <w:t>风险点</w:t>
            </w:r>
          </w:p>
          <w:p w:rsidR="00320EA9" w:rsidRPr="001269DB" w:rsidRDefault="00320EA9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1269DB" w:rsidRDefault="00320EA9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1"/>
                <w:szCs w:val="21"/>
              </w:rPr>
              <w:t>表现形式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1269DB" w:rsidRDefault="00320EA9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1"/>
                <w:szCs w:val="21"/>
              </w:rPr>
              <w:t>等级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1269DB" w:rsidRDefault="00320EA9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1"/>
                <w:szCs w:val="21"/>
              </w:rPr>
              <w:t>防控措施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1269DB" w:rsidRDefault="00320EA9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1"/>
                <w:szCs w:val="21"/>
              </w:rPr>
            </w:pPr>
            <w:r w:rsidRPr="001269D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1"/>
                <w:szCs w:val="21"/>
              </w:rPr>
              <w:t>责任人</w:t>
            </w:r>
          </w:p>
        </w:tc>
      </w:tr>
      <w:tr w:rsidR="00320EA9" w:rsidTr="00E75801">
        <w:trPr>
          <w:cantSplit/>
          <w:trHeight w:val="20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1.审查环节：收受好处，对特定关系人的申请材料审查不严格、不公正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1.严格按照</w:t>
            </w:r>
            <w:r w:rsidRPr="005B4B2B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《中华人民共和国律师法》、</w:t>
            </w:r>
            <w:r w:rsidRPr="00B12810">
              <w:rPr>
                <w:rFonts w:ascii="宋体" w:hAnsi="宋体" w:hint="eastAsia"/>
                <w:color w:val="000000"/>
                <w:sz w:val="21"/>
                <w:szCs w:val="21"/>
              </w:rPr>
              <w:t>《行政许可法》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、</w:t>
            </w:r>
            <w:r w:rsidRPr="005B4B2B">
              <w:rPr>
                <w:rFonts w:asciiTheme="minorEastAsia" w:eastAsiaTheme="minorEastAsia" w:hAnsiTheme="minorEastAsia" w:hint="eastAsia"/>
                <w:sz w:val="21"/>
                <w:szCs w:val="21"/>
              </w:rPr>
              <w:t>《律师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执业</w:t>
            </w:r>
            <w:r w:rsidRPr="005B4B2B">
              <w:rPr>
                <w:rFonts w:asciiTheme="minorEastAsia" w:eastAsiaTheme="minorEastAsia" w:hAnsiTheme="minorEastAsia" w:hint="eastAsia"/>
                <w:sz w:val="21"/>
                <w:szCs w:val="21"/>
              </w:rPr>
              <w:t>管理办法》</w:t>
            </w: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等有关要求执行；</w:t>
            </w:r>
          </w:p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2.规范工作程序，加强制度建设；</w:t>
            </w:r>
          </w:p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3.加强对工作人员教育和培训；</w:t>
            </w:r>
          </w:p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4.</w:t>
            </w:r>
            <w:r w:rsidRPr="005B4B2B">
              <w:rPr>
                <w:rFonts w:asciiTheme="minorEastAsia" w:eastAsiaTheme="minorEastAsia" w:hAnsiTheme="minorEastAsia" w:hint="eastAsia"/>
                <w:sz w:val="21"/>
                <w:szCs w:val="21"/>
              </w:rPr>
              <w:t>重大事项须经集体讨论决定</w:t>
            </w: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北海市司法局窗口首问责任人</w:t>
            </w:r>
            <w:r w:rsidRPr="005B4B2B">
              <w:rPr>
                <w:rFonts w:asciiTheme="minorEastAsia" w:eastAsiaTheme="minorEastAsia" w:hAnsiTheme="minorEastAsia"/>
                <w:b/>
                <w:sz w:val="21"/>
                <w:szCs w:val="21"/>
              </w:rPr>
              <w:t xml:space="preserve"> </w:t>
            </w:r>
          </w:p>
        </w:tc>
      </w:tr>
      <w:tr w:rsidR="00320EA9" w:rsidTr="00E75801">
        <w:trPr>
          <w:cantSplit/>
          <w:trHeight w:val="20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5B4B2B" w:rsidRDefault="00320EA9" w:rsidP="00E7580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2.审核环节：对特定关系人的申请材料不按照规定进行严格审核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低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5B4B2B" w:rsidRDefault="00320EA9" w:rsidP="00E7580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行政审批办负责人</w:t>
            </w:r>
          </w:p>
        </w:tc>
      </w:tr>
      <w:tr w:rsidR="00320EA9" w:rsidTr="00E75801">
        <w:trPr>
          <w:cantSplit/>
          <w:trHeight w:val="20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5B4B2B" w:rsidRDefault="00320EA9" w:rsidP="00E7580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3.相关领导没能严格审批、把关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中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5B4B2B" w:rsidRDefault="00320EA9" w:rsidP="00E7580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分管局领导和行政审批办</w:t>
            </w: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320EA9" w:rsidTr="00E75801">
        <w:trPr>
          <w:cantSplit/>
          <w:trHeight w:val="20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5B4B2B" w:rsidRDefault="00320EA9" w:rsidP="00E7580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4.对特定关系人的申请事项，不按照规定审议，受他人请托，打招呼或产生影响审批公正性的行为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EA9" w:rsidRPr="005B4B2B" w:rsidRDefault="00320EA9" w:rsidP="00E7580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各初审环节有关</w:t>
            </w:r>
          </w:p>
          <w:p w:rsidR="00320EA9" w:rsidRPr="005B4B2B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5B4B2B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人员</w:t>
            </w:r>
          </w:p>
        </w:tc>
      </w:tr>
      <w:tr w:rsidR="00320EA9" w:rsidTr="00E75801">
        <w:trPr>
          <w:cantSplit/>
          <w:trHeight w:val="2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eastAsia="方正楷体_GBK"/>
                <w:b/>
                <w:color w:val="000000"/>
                <w:sz w:val="21"/>
                <w:szCs w:val="21"/>
              </w:rPr>
            </w:pPr>
            <w:r>
              <w:rPr>
                <w:rFonts w:eastAsia="方正楷体_GBK" w:hint="eastAsia"/>
                <w:b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Default="00320EA9" w:rsidP="00E75801">
            <w:pPr>
              <w:adjustRightInd w:val="0"/>
              <w:snapToGrid w:val="0"/>
              <w:spacing w:line="320" w:lineRule="exact"/>
              <w:rPr>
                <w:rFonts w:eastAsia="方正楷体_GBK"/>
                <w:b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eastAsia="方正楷体_GBK"/>
                <w:b/>
                <w:sz w:val="21"/>
                <w:szCs w:val="21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320EA9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eastAsia="方正楷体_GBK"/>
                <w:b/>
                <w:color w:val="000000"/>
                <w:sz w:val="21"/>
                <w:szCs w:val="2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20EA9" w:rsidRDefault="00320EA9" w:rsidP="00E75801">
            <w:pPr>
              <w:adjustRightInd w:val="0"/>
              <w:snapToGrid w:val="0"/>
              <w:spacing w:line="320" w:lineRule="exact"/>
              <w:jc w:val="center"/>
              <w:rPr>
                <w:rFonts w:eastAsia="方正楷体_GBK"/>
                <w:b/>
                <w:color w:val="000000"/>
                <w:sz w:val="21"/>
                <w:szCs w:val="21"/>
              </w:rPr>
            </w:pPr>
          </w:p>
        </w:tc>
      </w:tr>
    </w:tbl>
    <w:p w:rsidR="00320EA9" w:rsidRDefault="00320EA9" w:rsidP="00320EA9">
      <w:pPr>
        <w:adjustRightInd w:val="0"/>
        <w:snapToGrid w:val="0"/>
        <w:spacing w:line="320" w:lineRule="exact"/>
        <w:ind w:firstLineChars="300" w:firstLine="900"/>
        <w:rPr>
          <w:rStyle w:val="a5"/>
          <w:b w:val="0"/>
          <w:bCs w:val="0"/>
        </w:rPr>
      </w:pPr>
    </w:p>
    <w:p w:rsidR="00320EA9" w:rsidRPr="00C5758F" w:rsidRDefault="00320EA9" w:rsidP="00320EA9">
      <w:pPr>
        <w:spacing w:line="320" w:lineRule="exact"/>
        <w:rPr>
          <w:rFonts w:asciiTheme="minorEastAsia" w:eastAsiaTheme="minorEastAsia" w:hAnsiTheme="minorEastAsia"/>
          <w:sz w:val="21"/>
          <w:szCs w:val="21"/>
        </w:rPr>
      </w:pPr>
      <w:r w:rsidRPr="00C5758F">
        <w:rPr>
          <w:rFonts w:asciiTheme="minorEastAsia" w:eastAsiaTheme="minorEastAsia" w:hAnsiTheme="minorEastAsia" w:hint="eastAsia"/>
          <w:sz w:val="21"/>
          <w:szCs w:val="21"/>
        </w:rPr>
        <w:t>附件：</w:t>
      </w:r>
    </w:p>
    <w:p w:rsidR="00320EA9" w:rsidRPr="00C5758F" w:rsidRDefault="00320EA9" w:rsidP="00320EA9">
      <w:pPr>
        <w:spacing w:line="32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C5758F"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律师执业、变更、注销许可初审——律师变更许可初审（</w:t>
      </w:r>
      <w:r w:rsidRPr="00C5758F">
        <w:rPr>
          <w:rFonts w:asciiTheme="minorEastAsia" w:eastAsiaTheme="minorEastAsia" w:hAnsiTheme="minorEastAsia" w:hint="eastAsia"/>
          <w:sz w:val="21"/>
          <w:szCs w:val="21"/>
        </w:rPr>
        <w:t>律师</w:t>
      </w:r>
      <w:r w:rsidR="008D3365">
        <w:rPr>
          <w:rFonts w:asciiTheme="minorEastAsia" w:eastAsiaTheme="minorEastAsia" w:hAnsiTheme="minorEastAsia" w:hint="eastAsia"/>
          <w:sz w:val="21"/>
          <w:szCs w:val="21"/>
        </w:rPr>
        <w:t>遗失</w:t>
      </w:r>
      <w:r w:rsidRPr="00C5758F">
        <w:rPr>
          <w:rFonts w:asciiTheme="minorEastAsia" w:eastAsiaTheme="minorEastAsia" w:hAnsiTheme="minorEastAsia" w:hint="eastAsia"/>
          <w:sz w:val="21"/>
          <w:szCs w:val="21"/>
        </w:rPr>
        <w:t>执业</w:t>
      </w:r>
      <w:r w:rsidR="008D3365">
        <w:rPr>
          <w:rFonts w:asciiTheme="minorEastAsia" w:eastAsiaTheme="minorEastAsia" w:hAnsiTheme="minorEastAsia" w:hint="eastAsia"/>
          <w:sz w:val="21"/>
          <w:szCs w:val="21"/>
        </w:rPr>
        <w:t>证补办</w:t>
      </w:r>
      <w:r w:rsidRPr="00C5758F">
        <w:rPr>
          <w:rFonts w:asciiTheme="minorEastAsia" w:eastAsiaTheme="minorEastAsia" w:hAnsiTheme="minorEastAsia" w:hint="eastAsia"/>
          <w:sz w:val="21"/>
          <w:szCs w:val="21"/>
        </w:rPr>
        <w:t>初审）权力运行流程图</w:t>
      </w:r>
    </w:p>
    <w:p w:rsidR="00320EA9" w:rsidRPr="00C5758F" w:rsidRDefault="00320EA9" w:rsidP="00320EA9">
      <w:pPr>
        <w:spacing w:line="32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C5758F">
        <w:rPr>
          <w:rFonts w:asciiTheme="minorEastAsia" w:eastAsiaTheme="minorEastAsia" w:hAnsiTheme="minorEastAsia" w:hint="eastAsia"/>
          <w:sz w:val="21"/>
          <w:szCs w:val="21"/>
        </w:rPr>
        <w:t>2.申请材料目录</w:t>
      </w:r>
    </w:p>
    <w:p w:rsidR="00320EA9" w:rsidRPr="00C5758F" w:rsidRDefault="009A183E" w:rsidP="00320EA9">
      <w:pPr>
        <w:adjustRightInd w:val="0"/>
        <w:snapToGrid w:val="0"/>
        <w:spacing w:line="32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 w:rsidR="00320EA9" w:rsidRPr="00C5758F">
        <w:rPr>
          <w:rFonts w:asciiTheme="minorEastAsia" w:eastAsiaTheme="minorEastAsia" w:hAnsiTheme="minorEastAsia" w:hint="eastAsia"/>
          <w:sz w:val="21"/>
          <w:szCs w:val="21"/>
        </w:rPr>
        <w:t>律师执业登记表（空表）</w:t>
      </w:r>
    </w:p>
    <w:p w:rsidR="00320EA9" w:rsidRPr="00C5758F" w:rsidRDefault="00320EA9" w:rsidP="00320EA9">
      <w:pPr>
        <w:adjustRightInd w:val="0"/>
        <w:snapToGrid w:val="0"/>
        <w:spacing w:line="32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C5758F">
        <w:rPr>
          <w:rFonts w:asciiTheme="minorEastAsia" w:eastAsiaTheme="minorEastAsia" w:hAnsiTheme="minorEastAsia" w:hint="eastAsia"/>
          <w:sz w:val="21"/>
          <w:szCs w:val="21"/>
        </w:rPr>
        <w:t>4.律师执业登记表（示范文本）</w:t>
      </w:r>
    </w:p>
    <w:p w:rsidR="00320EA9" w:rsidRPr="00C5758F" w:rsidRDefault="00320EA9" w:rsidP="00320EA9">
      <w:pPr>
        <w:spacing w:line="32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C5758F">
        <w:rPr>
          <w:rFonts w:asciiTheme="minorEastAsia" w:eastAsiaTheme="minorEastAsia" w:hAnsiTheme="minorEastAsia" w:hint="eastAsia"/>
          <w:sz w:val="21"/>
          <w:szCs w:val="21"/>
        </w:rPr>
        <w:t>5. 初审意见样本</w:t>
      </w:r>
    </w:p>
    <w:p w:rsidR="00320EA9" w:rsidRPr="00C5758F" w:rsidRDefault="00320EA9" w:rsidP="00320EA9">
      <w:pPr>
        <w:tabs>
          <w:tab w:val="left" w:pos="0"/>
        </w:tabs>
        <w:adjustRightInd w:val="0"/>
        <w:snapToGrid w:val="0"/>
        <w:spacing w:line="320" w:lineRule="exact"/>
        <w:rPr>
          <w:rFonts w:asciiTheme="minorEastAsia" w:eastAsiaTheme="minorEastAsia" w:hAnsiTheme="minorEastAsia"/>
          <w:snapToGrid w:val="0"/>
          <w:color w:val="000000"/>
          <w:sz w:val="21"/>
          <w:szCs w:val="21"/>
        </w:rPr>
      </w:pPr>
    </w:p>
    <w:p w:rsidR="00320EA9" w:rsidRDefault="00320EA9" w:rsidP="00320EA9">
      <w:pPr>
        <w:adjustRightInd w:val="0"/>
        <w:snapToGrid w:val="0"/>
        <w:spacing w:line="590" w:lineRule="exact"/>
        <w:rPr>
          <w:rFonts w:eastAsia="方正仿宋_GBK"/>
          <w:snapToGrid w:val="0"/>
          <w:color w:val="000000"/>
          <w:sz w:val="32"/>
          <w:szCs w:val="32"/>
        </w:rPr>
      </w:pPr>
    </w:p>
    <w:p w:rsidR="00320EA9" w:rsidRDefault="00320EA9" w:rsidP="00320EA9">
      <w:pPr>
        <w:adjustRightInd w:val="0"/>
        <w:snapToGrid w:val="0"/>
        <w:spacing w:line="590" w:lineRule="exact"/>
        <w:rPr>
          <w:rFonts w:ascii="仿宋_GB2312" w:eastAsia="仿宋_GB2312" w:hAnsi="黑体"/>
          <w:color w:val="000000"/>
          <w:sz w:val="32"/>
          <w:szCs w:val="32"/>
        </w:rPr>
      </w:pPr>
    </w:p>
    <w:p w:rsidR="008D3365" w:rsidRDefault="008D3365" w:rsidP="00320EA9">
      <w:pPr>
        <w:adjustRightInd w:val="0"/>
        <w:snapToGrid w:val="0"/>
        <w:spacing w:line="590" w:lineRule="exact"/>
        <w:rPr>
          <w:rFonts w:ascii="仿宋_GB2312" w:eastAsia="仿宋_GB2312" w:hAnsi="黑体"/>
          <w:color w:val="000000"/>
          <w:sz w:val="32"/>
          <w:szCs w:val="32"/>
        </w:rPr>
      </w:pPr>
    </w:p>
    <w:p w:rsidR="00E75801" w:rsidRDefault="00E75801" w:rsidP="00320EA9">
      <w:pPr>
        <w:adjustRightInd w:val="0"/>
        <w:snapToGrid w:val="0"/>
        <w:spacing w:line="590" w:lineRule="exact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</w:p>
    <w:p w:rsidR="00E75801" w:rsidRDefault="00E75801" w:rsidP="00320EA9">
      <w:pPr>
        <w:adjustRightInd w:val="0"/>
        <w:snapToGrid w:val="0"/>
        <w:spacing w:line="590" w:lineRule="exact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</w:p>
    <w:p w:rsidR="00E75801" w:rsidRDefault="00E75801" w:rsidP="00320EA9">
      <w:pPr>
        <w:adjustRightInd w:val="0"/>
        <w:snapToGrid w:val="0"/>
        <w:spacing w:line="590" w:lineRule="exact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</w:p>
    <w:p w:rsidR="00E75801" w:rsidRDefault="00E75801" w:rsidP="00320EA9">
      <w:pPr>
        <w:adjustRightInd w:val="0"/>
        <w:snapToGrid w:val="0"/>
        <w:spacing w:line="590" w:lineRule="exact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</w:p>
    <w:p w:rsidR="00320EA9" w:rsidRPr="001269DB" w:rsidRDefault="00320EA9" w:rsidP="00320EA9">
      <w:pPr>
        <w:adjustRightInd w:val="0"/>
        <w:snapToGrid w:val="0"/>
        <w:spacing w:line="590" w:lineRule="exact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1269DB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lastRenderedPageBreak/>
        <w:t>附件1</w:t>
      </w:r>
    </w:p>
    <w:p w:rsidR="00320EA9" w:rsidRPr="001269DB" w:rsidRDefault="008305B4" w:rsidP="00320EA9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律师执业、变更、注销许可</w:t>
      </w:r>
    </w:p>
    <w:p w:rsidR="00320EA9" w:rsidRPr="001269DB" w:rsidRDefault="00320EA9" w:rsidP="008D3365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——律师变更许可初审（律师</w:t>
      </w:r>
      <w:r w:rsidR="008D3365" w:rsidRPr="001269DB">
        <w:rPr>
          <w:rFonts w:asciiTheme="majorEastAsia" w:eastAsiaTheme="majorEastAsia" w:hAnsiTheme="majorEastAsia" w:hint="eastAsia"/>
          <w:b/>
          <w:sz w:val="44"/>
          <w:szCs w:val="44"/>
        </w:rPr>
        <w:t>遗失</w:t>
      </w: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执业</w:t>
      </w:r>
      <w:r w:rsidR="008D3365" w:rsidRPr="001269DB">
        <w:rPr>
          <w:rFonts w:asciiTheme="majorEastAsia" w:eastAsiaTheme="majorEastAsia" w:hAnsiTheme="majorEastAsia" w:hint="eastAsia"/>
          <w:b/>
          <w:sz w:val="44"/>
          <w:szCs w:val="44"/>
        </w:rPr>
        <w:t>证补办</w:t>
      </w: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初审）权力运行流程图</w:t>
      </w:r>
    </w:p>
    <w:p w:rsidR="00320EA9" w:rsidRPr="00E75801" w:rsidRDefault="00320EA9" w:rsidP="00320EA9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E75801">
        <w:rPr>
          <w:rFonts w:asciiTheme="majorEastAsia" w:eastAsiaTheme="majorEastAsia" w:hAnsiTheme="majorEastAsia" w:hint="eastAsia"/>
          <w:b/>
          <w:sz w:val="28"/>
          <w:szCs w:val="28"/>
        </w:rPr>
        <w:t>（法定办结时限20个工作日、承诺办结时限7个工作日）</w:t>
      </w:r>
    </w:p>
    <w:p w:rsidR="00320EA9" w:rsidRPr="00E75801" w:rsidRDefault="00A1386A" w:rsidP="00320EA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2050" style="position:absolute;left:0;text-align:left;margin-left:-10.7pt;margin-top:7.6pt;width:507.8pt;height:515.85pt;z-index:251660288" coordorigin="544,3792" coordsize="10156,10317">
            <v:line id="_x0000_s2051" style="position:absolute" from="6743,6255" to="8903,6255" strokeweight="1.5pt">
              <v:stroke endarrow="block"/>
            </v:line>
            <v:line id="_x0000_s2052" style="position:absolute;flip:x" from="2344,6255" to="4504,6255" strokeweight="1.5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3" type="#_x0000_t202" style="position:absolute;left:4504;top:5708;width:2314;height:1110;v-text-anchor:middle">
              <v:textbox>
                <w:txbxContent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承办人对申请当场审查作出处理</w:t>
                    </w:r>
                  </w:p>
                </w:txbxContent>
              </v:textbox>
            </v:shape>
            <v:shape id="_x0000_s2054" type="#_x0000_t202" style="position:absolute;left:3866;top:8308;width:3780;height:869">
              <v:textbox>
                <w:txbxContent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承办人提出审查意见</w:t>
                    </w:r>
                  </w:p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（限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2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个工作日）</w:t>
                    </w:r>
                  </w:p>
                </w:txbxContent>
              </v:textbox>
            </v:shape>
            <v:shape id="_x0000_s2055" type="#_x0000_t202" style="position:absolute;left:3323;top:9757;width:5040;height:869">
              <v:textbox>
                <w:txbxContent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>审批办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负责人审核并提出意见，呈局领导审查</w:t>
                    </w:r>
                  </w:p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（限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3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个工作日）</w:t>
                    </w:r>
                  </w:p>
                  <w:p w:rsidR="00E75801" w:rsidRDefault="00E75801" w:rsidP="00320EA9"/>
                </w:txbxContent>
              </v:textbox>
            </v:shape>
            <v:shape id="_x0000_s2056" type="#_x0000_t202" style="position:absolute;left:3323;top:11205;width:5040;height:869">
              <v:textbox>
                <w:txbxContent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局领导审查，提出审查意见</w:t>
                    </w:r>
                  </w:p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（限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2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个工作日）</w:t>
                    </w:r>
                  </w:p>
                  <w:p w:rsidR="00E75801" w:rsidRDefault="00E75801" w:rsidP="00320EA9"/>
                </w:txbxContent>
              </v:textbox>
            </v:shape>
            <v:shape id="_x0000_s2057" type="#_x0000_t202" style="position:absolute;left:544;top:5796;width:1800;height:1022;v-text-anchor:middle">
              <v:textbox style="mso-next-textbox:#_x0000_s2057">
                <w:txbxContent>
                  <w:p w:rsidR="00E75801" w:rsidRPr="00552A6F" w:rsidRDefault="00E75801" w:rsidP="00320EA9">
                    <w:pPr>
                      <w:spacing w:line="280" w:lineRule="exact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作出不予受理决定并告知向有关单位申请</w:t>
                    </w:r>
                  </w:p>
                </w:txbxContent>
              </v:textbox>
            </v:shape>
            <v:shape id="_x0000_s2058" type="#_x0000_t202" style="position:absolute;left:8903;top:5708;width:1797;height:1110;v-text-anchor:middle">
              <v:textbox style="mso-next-textbox:#_x0000_s2058">
                <w:txbxContent>
                  <w:p w:rsidR="00E75801" w:rsidRDefault="00E75801" w:rsidP="00320EA9">
                    <w:pPr>
                      <w:spacing w:line="280" w:lineRule="exac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>一次性或五日内告知申请人补正的全部内容</w:t>
                    </w:r>
                  </w:p>
                </w:txbxContent>
              </v:textbox>
            </v:shape>
            <v:shape id="_x0000_s2059" type="#_x0000_t202" style="position:absolute;left:2621;top:5305;width:1639;height:839;v-text-anchor:middle" filled="f" stroked="f">
              <v:textbox style="mso-next-textbox:#_x0000_s2059">
                <w:txbxContent>
                  <w:p w:rsidR="00E75801" w:rsidRPr="00552A6F" w:rsidRDefault="00E75801" w:rsidP="00320EA9">
                    <w:pPr>
                      <w:spacing w:line="240" w:lineRule="exact"/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不属于本局</w:t>
                    </w:r>
                  </w:p>
                  <w:p w:rsidR="00E75801" w:rsidRPr="00552A6F" w:rsidRDefault="00E75801" w:rsidP="00320EA9">
                    <w:pPr>
                      <w:spacing w:line="240" w:lineRule="exact"/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职权范围内</w:t>
                    </w:r>
                  </w:p>
                </w:txbxContent>
              </v:textbox>
            </v:shape>
            <v:shape id="_x0000_s2060" type="#_x0000_t202" style="position:absolute;left:7013;top:5220;width:1620;height:924;v-text-anchor:middle" filled="f" stroked="f">
              <v:textbox>
                <w:txbxContent>
                  <w:p w:rsidR="00E75801" w:rsidRPr="00355B4A" w:rsidRDefault="00E75801" w:rsidP="00320EA9">
                    <w:pPr>
                      <w:spacing w:line="240" w:lineRule="exact"/>
                      <w:rPr>
                        <w:sz w:val="21"/>
                        <w:szCs w:val="21"/>
                      </w:rPr>
                    </w:pPr>
                    <w:r w:rsidRPr="00355B4A">
                      <w:rPr>
                        <w:rFonts w:hint="eastAsia"/>
                        <w:sz w:val="21"/>
                        <w:szCs w:val="21"/>
                      </w:rPr>
                      <w:t>申请材料不齐全、不符合法定形式</w:t>
                    </w:r>
                  </w:p>
                </w:txbxContent>
              </v:textbox>
            </v:shape>
            <v:shape id="_x0000_s2061" type="#_x0000_t202" style="position:absolute;left:6923;top:6420;width:1815;height:892;v-text-anchor:middle" filled="f" stroked="f">
              <v:textbox style="mso-next-textbox:#_x0000_s2061">
                <w:txbxContent>
                  <w:p w:rsidR="00E75801" w:rsidRPr="00552A6F" w:rsidRDefault="00E75801" w:rsidP="00320EA9">
                    <w:pPr>
                      <w:spacing w:line="240" w:lineRule="exact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申请材料齐全，符合法定形式，当场决定受理</w:t>
                    </w:r>
                  </w:p>
                </w:txbxContent>
              </v:textbox>
            </v:shape>
            <v:line id="_x0000_s2062" style="position:absolute;flip:x" from="5666,4542" to="5666,5708" strokeweight="1.5pt">
              <v:stroke endarrow="block"/>
            </v:line>
            <v:line id="_x0000_s2063" style="position:absolute;flip:x" from="5663,6818" to="5666,8308" strokeweight="1.5pt">
              <v:stroke endarrow="block"/>
            </v:line>
            <v:line id="_x0000_s2064" style="position:absolute" from="5663,9177" to="5663,9757" strokeweight="1.5pt">
              <v:stroke endarrow="block"/>
            </v:line>
            <v:line id="_x0000_s2065" style="position:absolute;flip:x" from="5663,10626" to="5666,11205" strokeweight="1.5pt">
              <v:stroke endarrow="block"/>
            </v:line>
            <v:line id="_x0000_s2066" style="position:absolute" from="5666,12074" to="5666,12654" strokeweight="1.5pt">
              <v:stroke endarrow="block"/>
            </v:line>
            <v:oval id="_x0000_s2067" style="position:absolute;left:4406;top:3792;width:2801;height:750;v-text-anchor:middle">
              <v:textbox>
                <w:txbxContent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申请人提出申请</w:t>
                    </w:r>
                  </w:p>
                </w:txbxContent>
              </v:textbox>
            </v:oval>
            <v:oval id="_x0000_s2068" style="position:absolute;left:3323;top:12654;width:5025;height:1455">
              <v:textbox>
                <w:txbxContent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承办人通知申请人领取文件</w:t>
                    </w:r>
                    <w:r w:rsidR="008305B4">
                      <w:rPr>
                        <w:rFonts w:asciiTheme="minorEastAsia" w:eastAsiaTheme="minorEastAsia" w:hAnsiTheme="minorEastAsia" w:hint="eastAsia"/>
                        <w:kern w:val="0"/>
                        <w:sz w:val="21"/>
                        <w:szCs w:val="21"/>
                      </w:rPr>
                      <w:t>并告知及时将申请材料转</w:t>
                    </w:r>
                    <w:r w:rsidR="00AD78E8">
                      <w:rPr>
                        <w:rFonts w:asciiTheme="minorEastAsia" w:eastAsiaTheme="minorEastAsia" w:hAnsiTheme="minorEastAsia" w:hint="eastAsia"/>
                        <w:kern w:val="0"/>
                        <w:sz w:val="21"/>
                        <w:szCs w:val="21"/>
                      </w:rPr>
                      <w:t>报</w:t>
                    </w:r>
                    <w:r w:rsidR="008305B4">
                      <w:rPr>
                        <w:rFonts w:asciiTheme="minorEastAsia" w:eastAsiaTheme="minorEastAsia" w:hAnsiTheme="minorEastAsia" w:hint="eastAsia"/>
                        <w:kern w:val="0"/>
                        <w:sz w:val="21"/>
                        <w:szCs w:val="21"/>
                      </w:rPr>
                      <w:t>自治区</w:t>
                    </w:r>
                    <w:r w:rsidR="00AD78E8">
                      <w:rPr>
                        <w:rFonts w:asciiTheme="minorEastAsia" w:eastAsiaTheme="minorEastAsia" w:hAnsiTheme="minorEastAsia" w:hint="eastAsia"/>
                        <w:kern w:val="0"/>
                        <w:sz w:val="21"/>
                        <w:szCs w:val="21"/>
                      </w:rPr>
                      <w:t>司法厅</w:t>
                    </w:r>
                  </w:p>
                  <w:p w:rsidR="00E75801" w:rsidRPr="00552A6F" w:rsidRDefault="00E75801" w:rsidP="00320EA9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（限</w:t>
                    </w:r>
                    <w:r w:rsidRPr="00552A6F">
                      <w:rPr>
                        <w:sz w:val="21"/>
                        <w:szCs w:val="21"/>
                      </w:rPr>
                      <w:t>3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个工作日，不计入承诺办结时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）</w:t>
                    </w:r>
                    <w:r w:rsidRPr="00552A6F">
                      <w:rPr>
                        <w:rFonts w:hint="eastAsia"/>
                        <w:sz w:val="21"/>
                        <w:szCs w:val="21"/>
                      </w:rPr>
                      <w:t>限内）</w:t>
                    </w:r>
                  </w:p>
                  <w:p w:rsidR="00E75801" w:rsidRPr="00003C4E" w:rsidRDefault="00E75801" w:rsidP="00320EA9"/>
                </w:txbxContent>
              </v:textbox>
            </v:oval>
          </v:group>
        </w:pict>
      </w:r>
    </w:p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320EA9" w:rsidRDefault="00320EA9" w:rsidP="00320EA9"/>
    <w:p w:rsidR="008D3365" w:rsidRDefault="008D3365">
      <w:pPr>
        <w:sectPr w:rsidR="008D3365" w:rsidSect="00320EA9">
          <w:headerReference w:type="default" r:id="rId7"/>
          <w:pgSz w:w="11906" w:h="16838"/>
          <w:pgMar w:top="1134" w:right="1134" w:bottom="1134" w:left="1418" w:header="851" w:footer="992" w:gutter="0"/>
          <w:cols w:space="425"/>
          <w:docGrid w:type="lines" w:linePitch="312"/>
        </w:sectPr>
      </w:pPr>
    </w:p>
    <w:p w:rsidR="008D3365" w:rsidRPr="00E75801" w:rsidRDefault="008D3365" w:rsidP="008D3365">
      <w:pPr>
        <w:adjustRightInd w:val="0"/>
        <w:snapToGrid w:val="0"/>
        <w:spacing w:line="570" w:lineRule="exact"/>
        <w:rPr>
          <w:rFonts w:asciiTheme="majorEastAsia" w:eastAsiaTheme="majorEastAsia" w:hAnsiTheme="majorEastAsia"/>
          <w:b/>
          <w:sz w:val="32"/>
          <w:szCs w:val="32"/>
        </w:rPr>
      </w:pPr>
      <w:r w:rsidRPr="00E75801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 xml:space="preserve">附件2 </w:t>
      </w:r>
    </w:p>
    <w:p w:rsidR="008D3365" w:rsidRPr="001269DB" w:rsidRDefault="008D3365" w:rsidP="008D3365">
      <w:pPr>
        <w:adjustRightInd w:val="0"/>
        <w:snapToGrid w:val="0"/>
        <w:spacing w:line="57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269DB">
        <w:rPr>
          <w:rFonts w:asciiTheme="majorEastAsia" w:eastAsiaTheme="majorEastAsia" w:hAnsiTheme="majorEastAsia" w:hint="eastAsia"/>
          <w:b/>
          <w:sz w:val="44"/>
          <w:szCs w:val="44"/>
        </w:rPr>
        <w:t>申请材料目录</w:t>
      </w:r>
    </w:p>
    <w:tbl>
      <w:tblPr>
        <w:tblpPr w:leftFromText="180" w:rightFromText="180" w:vertAnchor="text" w:horzAnchor="margin" w:tblpX="-318" w:tblpY="154"/>
        <w:tblW w:w="14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2551"/>
        <w:gridCol w:w="1843"/>
        <w:gridCol w:w="1134"/>
        <w:gridCol w:w="709"/>
        <w:gridCol w:w="1134"/>
        <w:gridCol w:w="1417"/>
        <w:gridCol w:w="992"/>
        <w:gridCol w:w="1560"/>
        <w:gridCol w:w="622"/>
      </w:tblGrid>
      <w:tr w:rsidR="008D3365" w:rsidTr="00E75801">
        <w:tc>
          <w:tcPr>
            <w:tcW w:w="534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  <w:highlight w:val="yellow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申请材料名称</w:t>
            </w:r>
          </w:p>
        </w:tc>
        <w:tc>
          <w:tcPr>
            <w:tcW w:w="2551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申请材料依据</w:t>
            </w:r>
          </w:p>
        </w:tc>
        <w:tc>
          <w:tcPr>
            <w:tcW w:w="1843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材料类型（原件/复印件）</w:t>
            </w:r>
          </w:p>
        </w:tc>
        <w:tc>
          <w:tcPr>
            <w:tcW w:w="1134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是否需要电子材料</w:t>
            </w:r>
          </w:p>
        </w:tc>
        <w:tc>
          <w:tcPr>
            <w:tcW w:w="709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份数</w:t>
            </w:r>
          </w:p>
        </w:tc>
        <w:tc>
          <w:tcPr>
            <w:tcW w:w="1134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规格</w:t>
            </w:r>
          </w:p>
        </w:tc>
        <w:tc>
          <w:tcPr>
            <w:tcW w:w="1417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必要性及</w:t>
            </w:r>
          </w:p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描述</w:t>
            </w:r>
          </w:p>
        </w:tc>
        <w:tc>
          <w:tcPr>
            <w:tcW w:w="992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来源渠道</w:t>
            </w:r>
          </w:p>
        </w:tc>
        <w:tc>
          <w:tcPr>
            <w:tcW w:w="1560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签名签章要求</w:t>
            </w:r>
          </w:p>
        </w:tc>
        <w:tc>
          <w:tcPr>
            <w:tcW w:w="622" w:type="dxa"/>
            <w:vAlign w:val="center"/>
          </w:tcPr>
          <w:p w:rsidR="008D3365" w:rsidRPr="001269DB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1269DB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备注</w:t>
            </w:r>
          </w:p>
        </w:tc>
      </w:tr>
      <w:tr w:rsidR="008D3365" w:rsidTr="00E75801">
        <w:tc>
          <w:tcPr>
            <w:tcW w:w="5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律师执业登记表</w:t>
            </w:r>
          </w:p>
        </w:tc>
        <w:tc>
          <w:tcPr>
            <w:tcW w:w="2551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《律师执业管理办法》第十一条第（一）项</w:t>
            </w:r>
          </w:p>
        </w:tc>
        <w:tc>
          <w:tcPr>
            <w:tcW w:w="1843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否</w:t>
            </w:r>
          </w:p>
        </w:tc>
        <w:tc>
          <w:tcPr>
            <w:tcW w:w="709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2份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A4纸</w:t>
            </w:r>
          </w:p>
        </w:tc>
        <w:tc>
          <w:tcPr>
            <w:tcW w:w="1417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必要</w:t>
            </w:r>
          </w:p>
        </w:tc>
        <w:tc>
          <w:tcPr>
            <w:tcW w:w="992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申请人自备</w:t>
            </w:r>
          </w:p>
        </w:tc>
        <w:tc>
          <w:tcPr>
            <w:tcW w:w="1560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本人签名</w:t>
            </w:r>
          </w:p>
        </w:tc>
        <w:tc>
          <w:tcPr>
            <w:tcW w:w="622" w:type="dxa"/>
            <w:vAlign w:val="center"/>
          </w:tcPr>
          <w:p w:rsidR="008D3365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8D3365" w:rsidTr="00E75801">
        <w:tc>
          <w:tcPr>
            <w:tcW w:w="5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57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蓝底2寸照片</w:t>
            </w:r>
          </w:p>
        </w:tc>
        <w:tc>
          <w:tcPr>
            <w:tcW w:w="2551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《律师执业管理办法》第十一条第（四）项</w:t>
            </w:r>
          </w:p>
        </w:tc>
        <w:tc>
          <w:tcPr>
            <w:tcW w:w="1843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否</w:t>
            </w:r>
          </w:p>
        </w:tc>
        <w:tc>
          <w:tcPr>
            <w:tcW w:w="709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3张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35mm×45mm</w:t>
            </w:r>
          </w:p>
        </w:tc>
        <w:tc>
          <w:tcPr>
            <w:tcW w:w="1417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必要</w:t>
            </w:r>
          </w:p>
        </w:tc>
        <w:tc>
          <w:tcPr>
            <w:tcW w:w="992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申请人自备</w:t>
            </w:r>
          </w:p>
        </w:tc>
        <w:tc>
          <w:tcPr>
            <w:tcW w:w="1560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无</w:t>
            </w:r>
          </w:p>
        </w:tc>
        <w:tc>
          <w:tcPr>
            <w:tcW w:w="622" w:type="dxa"/>
            <w:vAlign w:val="center"/>
          </w:tcPr>
          <w:p w:rsidR="008D3365" w:rsidRDefault="008D3365" w:rsidP="00E75801">
            <w:pPr>
              <w:adjustRightInd w:val="0"/>
              <w:snapToGrid w:val="0"/>
              <w:spacing w:line="57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8D3365" w:rsidTr="00E75801">
        <w:trPr>
          <w:trHeight w:val="761"/>
        </w:trPr>
        <w:tc>
          <w:tcPr>
            <w:tcW w:w="5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57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法律职业资格证书正、副本或律师资格证书</w:t>
            </w:r>
          </w:p>
        </w:tc>
        <w:tc>
          <w:tcPr>
            <w:tcW w:w="2551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《律师执业管理办法》第十一条第（二）项</w:t>
            </w:r>
          </w:p>
        </w:tc>
        <w:tc>
          <w:tcPr>
            <w:tcW w:w="1843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复印件</w:t>
            </w:r>
          </w:p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（原件备查）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否</w:t>
            </w:r>
          </w:p>
        </w:tc>
        <w:tc>
          <w:tcPr>
            <w:tcW w:w="709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2份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A4纸</w:t>
            </w:r>
          </w:p>
        </w:tc>
        <w:tc>
          <w:tcPr>
            <w:tcW w:w="1417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必要</w:t>
            </w:r>
          </w:p>
        </w:tc>
        <w:tc>
          <w:tcPr>
            <w:tcW w:w="992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司法部颁发</w:t>
            </w:r>
          </w:p>
        </w:tc>
        <w:tc>
          <w:tcPr>
            <w:tcW w:w="1560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:rsidR="008D3365" w:rsidRDefault="008D3365" w:rsidP="00E75801">
            <w:pPr>
              <w:adjustRightInd w:val="0"/>
              <w:snapToGrid w:val="0"/>
              <w:spacing w:line="57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8D3365" w:rsidTr="00E75801">
        <w:tc>
          <w:tcPr>
            <w:tcW w:w="5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身份证</w:t>
            </w:r>
          </w:p>
        </w:tc>
        <w:tc>
          <w:tcPr>
            <w:tcW w:w="2551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《律师执业管理办法》第十一条第（四）项</w:t>
            </w:r>
          </w:p>
        </w:tc>
        <w:tc>
          <w:tcPr>
            <w:tcW w:w="1843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复印件</w:t>
            </w:r>
          </w:p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（原件备查）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否</w:t>
            </w:r>
          </w:p>
        </w:tc>
        <w:tc>
          <w:tcPr>
            <w:tcW w:w="709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2份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A4纸</w:t>
            </w:r>
          </w:p>
        </w:tc>
        <w:tc>
          <w:tcPr>
            <w:tcW w:w="1417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必要</w:t>
            </w:r>
          </w:p>
        </w:tc>
        <w:tc>
          <w:tcPr>
            <w:tcW w:w="992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申请人自备</w:t>
            </w:r>
          </w:p>
        </w:tc>
        <w:tc>
          <w:tcPr>
            <w:tcW w:w="1560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加盖“与原件相符”章</w:t>
            </w:r>
          </w:p>
        </w:tc>
        <w:tc>
          <w:tcPr>
            <w:tcW w:w="622" w:type="dxa"/>
            <w:vAlign w:val="center"/>
          </w:tcPr>
          <w:p w:rsidR="008D3365" w:rsidRDefault="008D3365" w:rsidP="00E75801">
            <w:pPr>
              <w:adjustRightInd w:val="0"/>
              <w:snapToGrid w:val="0"/>
              <w:spacing w:line="360" w:lineRule="exac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8D3365" w:rsidTr="00E75801">
        <w:trPr>
          <w:trHeight w:val="800"/>
        </w:trPr>
        <w:tc>
          <w:tcPr>
            <w:tcW w:w="5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遗失公告</w:t>
            </w:r>
          </w:p>
        </w:tc>
        <w:tc>
          <w:tcPr>
            <w:tcW w:w="2551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《律师执业管理办法》第四十八条</w:t>
            </w:r>
          </w:p>
        </w:tc>
        <w:tc>
          <w:tcPr>
            <w:tcW w:w="1843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原件和复印件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否</w:t>
            </w:r>
          </w:p>
        </w:tc>
        <w:tc>
          <w:tcPr>
            <w:tcW w:w="709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2份</w:t>
            </w:r>
          </w:p>
        </w:tc>
        <w:tc>
          <w:tcPr>
            <w:tcW w:w="1134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A4纸</w:t>
            </w:r>
          </w:p>
        </w:tc>
        <w:tc>
          <w:tcPr>
            <w:tcW w:w="1417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必要</w:t>
            </w:r>
          </w:p>
        </w:tc>
        <w:tc>
          <w:tcPr>
            <w:tcW w:w="992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省级以上报刊</w:t>
            </w:r>
          </w:p>
        </w:tc>
        <w:tc>
          <w:tcPr>
            <w:tcW w:w="1560" w:type="dxa"/>
            <w:vAlign w:val="center"/>
          </w:tcPr>
          <w:p w:rsidR="008D3365" w:rsidRPr="009A183E" w:rsidRDefault="008D3365" w:rsidP="00E75801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A183E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将报纸名称和登报内容剪贴在A4纸上</w:t>
            </w:r>
          </w:p>
        </w:tc>
        <w:tc>
          <w:tcPr>
            <w:tcW w:w="622" w:type="dxa"/>
            <w:vAlign w:val="center"/>
          </w:tcPr>
          <w:p w:rsidR="008D3365" w:rsidRDefault="008D3365" w:rsidP="00E75801">
            <w:pPr>
              <w:adjustRightInd w:val="0"/>
              <w:snapToGrid w:val="0"/>
              <w:spacing w:line="360" w:lineRule="exac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:rsidR="008D3365" w:rsidRDefault="008D3365" w:rsidP="008D3365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</w:p>
    <w:p w:rsidR="008D3365" w:rsidRDefault="008D3365">
      <w:pPr>
        <w:sectPr w:rsidR="008D3365" w:rsidSect="008D3365">
          <w:pgSz w:w="16838" w:h="11906" w:orient="landscape"/>
          <w:pgMar w:top="1134" w:right="1134" w:bottom="1418" w:left="1134" w:header="851" w:footer="992" w:gutter="0"/>
          <w:cols w:space="425"/>
          <w:docGrid w:type="lines" w:linePitch="312"/>
        </w:sectPr>
      </w:pPr>
    </w:p>
    <w:p w:rsidR="008D3365" w:rsidRPr="00E75801" w:rsidRDefault="008D3365" w:rsidP="008D3365">
      <w:pPr>
        <w:adjustRightInd w:val="0"/>
        <w:snapToGrid w:val="0"/>
        <w:spacing w:line="570" w:lineRule="exact"/>
        <w:rPr>
          <w:rFonts w:asciiTheme="majorEastAsia" w:eastAsiaTheme="majorEastAsia" w:hAnsiTheme="majorEastAsia"/>
          <w:b/>
          <w:sz w:val="32"/>
          <w:szCs w:val="32"/>
        </w:rPr>
      </w:pPr>
      <w:r w:rsidRPr="00E75801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附件3</w:t>
      </w:r>
    </w:p>
    <w:p w:rsidR="008D3365" w:rsidRDefault="008D3365" w:rsidP="008D3365">
      <w:pPr>
        <w:jc w:val="center"/>
        <w:rPr>
          <w:rFonts w:eastAsia="黑体"/>
          <w:sz w:val="52"/>
        </w:rPr>
      </w:pPr>
    </w:p>
    <w:p w:rsidR="008D3365" w:rsidRDefault="008D3365" w:rsidP="008D3365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中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华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人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民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共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和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国</w:t>
      </w:r>
    </w:p>
    <w:p w:rsidR="008D3365" w:rsidRDefault="008D3365" w:rsidP="008D3365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律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师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执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业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登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记</w:t>
      </w: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表</w:t>
      </w:r>
    </w:p>
    <w:p w:rsidR="008D3365" w:rsidRDefault="008D3365" w:rsidP="008D3365">
      <w:pPr>
        <w:jc w:val="center"/>
        <w:rPr>
          <w:rFonts w:eastAsia="黑体"/>
          <w:sz w:val="48"/>
        </w:rPr>
      </w:pPr>
    </w:p>
    <w:p w:rsidR="00E75801" w:rsidRDefault="00E75801" w:rsidP="008D3365">
      <w:pPr>
        <w:jc w:val="center"/>
        <w:rPr>
          <w:rFonts w:eastAsia="黑体"/>
          <w:sz w:val="48"/>
        </w:rPr>
      </w:pPr>
    </w:p>
    <w:p w:rsidR="00E75801" w:rsidRDefault="00E75801" w:rsidP="008D3365">
      <w:pPr>
        <w:jc w:val="center"/>
        <w:rPr>
          <w:rFonts w:eastAsia="黑体"/>
          <w:sz w:val="48"/>
        </w:rPr>
      </w:pPr>
    </w:p>
    <w:tbl>
      <w:tblPr>
        <w:tblW w:w="7220" w:type="dxa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0"/>
        <w:gridCol w:w="3760"/>
      </w:tblGrid>
      <w:tr w:rsidR="008D3365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jc w:val="center"/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申请人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　 </w:t>
            </w:r>
          </w:p>
        </w:tc>
      </w:tr>
      <w:tr w:rsidR="008D3365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申请执业证类别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　 </w:t>
            </w:r>
          </w:p>
        </w:tc>
      </w:tr>
      <w:tr w:rsidR="008D3365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新办、换证或补发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　 </w:t>
            </w:r>
          </w:p>
        </w:tc>
      </w:tr>
      <w:tr w:rsidR="008D3365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律师事务所名称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Default="008D3365" w:rsidP="00E75801">
            <w:pPr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　 </w:t>
            </w:r>
          </w:p>
        </w:tc>
      </w:tr>
    </w:tbl>
    <w:p w:rsidR="008D3365" w:rsidRDefault="008D3365" w:rsidP="008D3365">
      <w:pPr>
        <w:rPr>
          <w:rFonts w:eastAsia="仿宋_GB2312"/>
          <w:sz w:val="32"/>
        </w:rPr>
      </w:pPr>
    </w:p>
    <w:p w:rsidR="00E75801" w:rsidRDefault="00E75801" w:rsidP="008D3365">
      <w:pPr>
        <w:rPr>
          <w:rFonts w:eastAsia="仿宋_GB2312"/>
          <w:sz w:val="32"/>
        </w:rPr>
      </w:pPr>
    </w:p>
    <w:p w:rsidR="00E75801" w:rsidRDefault="00E75801" w:rsidP="008D3365">
      <w:pPr>
        <w:rPr>
          <w:rFonts w:eastAsia="仿宋_GB2312"/>
          <w:sz w:val="32"/>
        </w:rPr>
      </w:pPr>
    </w:p>
    <w:p w:rsidR="00E75801" w:rsidRDefault="00E75801" w:rsidP="008D3365">
      <w:pPr>
        <w:rPr>
          <w:rFonts w:eastAsia="仿宋_GB2312"/>
          <w:sz w:val="32"/>
        </w:rPr>
      </w:pPr>
    </w:p>
    <w:p w:rsidR="00E75801" w:rsidRDefault="00E75801" w:rsidP="008D3365">
      <w:pPr>
        <w:rPr>
          <w:rFonts w:eastAsia="仿宋_GB2312"/>
          <w:sz w:val="32"/>
        </w:rPr>
      </w:pPr>
    </w:p>
    <w:p w:rsidR="008D3365" w:rsidRDefault="008D3365" w:rsidP="008D3365">
      <w:pPr>
        <w:ind w:firstLineChars="800" w:firstLine="25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中华人民共和国司法部制</w:t>
      </w:r>
    </w:p>
    <w:p w:rsidR="008D3365" w:rsidRDefault="008D3365" w:rsidP="008D3365">
      <w:pPr>
        <w:spacing w:line="400" w:lineRule="exact"/>
        <w:jc w:val="center"/>
        <w:textAlignment w:val="baseline"/>
        <w:rPr>
          <w:rFonts w:ascii="仿宋_GB2312" w:eastAsia="仿宋_GB2312"/>
          <w:sz w:val="32"/>
        </w:rPr>
      </w:pPr>
    </w:p>
    <w:p w:rsidR="008D3365" w:rsidRDefault="008D3365" w:rsidP="008D3365">
      <w:pPr>
        <w:ind w:firstLineChars="600" w:firstLine="2160"/>
        <w:rPr>
          <w:rFonts w:ascii="仿宋_GB2312" w:eastAsia="仿宋_GB2312"/>
          <w:spacing w:val="20"/>
          <w:sz w:val="32"/>
        </w:rPr>
      </w:pPr>
      <w:r>
        <w:rPr>
          <w:rFonts w:ascii="仿宋_GB2312" w:eastAsia="仿宋_GB2312" w:hint="eastAsia"/>
          <w:spacing w:val="20"/>
          <w:sz w:val="32"/>
        </w:rPr>
        <w:t>填表日期     年    月   日</w:t>
      </w:r>
    </w:p>
    <w:p w:rsidR="008D3365" w:rsidRDefault="008D3365" w:rsidP="008D3365">
      <w:pPr>
        <w:jc w:val="center"/>
        <w:rPr>
          <w:rFonts w:ascii="仿宋_GB2312" w:eastAsia="仿宋_GB2312"/>
          <w:spacing w:val="20"/>
          <w:sz w:val="32"/>
        </w:rPr>
      </w:pPr>
    </w:p>
    <w:p w:rsidR="008D3365" w:rsidRDefault="008D3365" w:rsidP="008D3365">
      <w:pPr>
        <w:rPr>
          <w:rFonts w:eastAsia="仿宋_GB2312"/>
          <w:spacing w:val="20"/>
          <w:sz w:val="32"/>
        </w:rPr>
      </w:pPr>
    </w:p>
    <w:tbl>
      <w:tblPr>
        <w:tblW w:w="9830" w:type="dxa"/>
        <w:tblInd w:w="-8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19"/>
        <w:gridCol w:w="1312"/>
        <w:gridCol w:w="101"/>
        <w:gridCol w:w="644"/>
        <w:gridCol w:w="163"/>
        <w:gridCol w:w="303"/>
        <w:gridCol w:w="302"/>
        <w:gridCol w:w="101"/>
        <w:gridCol w:w="101"/>
        <w:gridCol w:w="807"/>
        <w:gridCol w:w="101"/>
        <w:gridCol w:w="1312"/>
        <w:gridCol w:w="404"/>
        <w:gridCol w:w="302"/>
        <w:gridCol w:w="404"/>
        <w:gridCol w:w="303"/>
        <w:gridCol w:w="201"/>
        <w:gridCol w:w="404"/>
        <w:gridCol w:w="1346"/>
      </w:tblGrid>
      <w:tr w:rsidR="008D3365" w:rsidRPr="00D87CD8" w:rsidTr="00E75801">
        <w:trPr>
          <w:cantSplit/>
          <w:trHeight w:val="675"/>
        </w:trPr>
        <w:tc>
          <w:tcPr>
            <w:tcW w:w="1219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姓名</w:t>
            </w:r>
          </w:p>
        </w:tc>
        <w:tc>
          <w:tcPr>
            <w:tcW w:w="1413" w:type="dxa"/>
            <w:gridSpan w:val="2"/>
            <w:vAlign w:val="center"/>
          </w:tcPr>
          <w:p w:rsidR="008D3365" w:rsidRPr="00D87CD8" w:rsidRDefault="008D3365" w:rsidP="00E75801">
            <w:pPr>
              <w:pStyle w:val="5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807" w:type="dxa"/>
            <w:gridSpan w:val="2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性别</w:t>
            </w:r>
          </w:p>
        </w:tc>
        <w:tc>
          <w:tcPr>
            <w:tcW w:w="706" w:type="dxa"/>
            <w:gridSpan w:val="3"/>
            <w:vAlign w:val="center"/>
          </w:tcPr>
          <w:p w:rsidR="008D3365" w:rsidRPr="00D87CD8" w:rsidRDefault="008D3365" w:rsidP="00E75801">
            <w:pPr>
              <w:pStyle w:val="1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出生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日期</w:t>
            </w:r>
          </w:p>
        </w:tc>
        <w:tc>
          <w:tcPr>
            <w:tcW w:w="1312" w:type="dxa"/>
            <w:vAlign w:val="center"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民族</w:t>
            </w:r>
          </w:p>
        </w:tc>
        <w:tc>
          <w:tcPr>
            <w:tcW w:w="908" w:type="dxa"/>
            <w:gridSpan w:val="3"/>
            <w:vAlign w:val="center"/>
          </w:tcPr>
          <w:p w:rsidR="008D3365" w:rsidRPr="00D87CD8" w:rsidRDefault="008D3365" w:rsidP="00D87CD8">
            <w:pPr>
              <w:pStyle w:val="2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750" w:type="dxa"/>
            <w:gridSpan w:val="2"/>
            <w:vMerge w:val="restart"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相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片</w:t>
            </w:r>
          </w:p>
        </w:tc>
      </w:tr>
      <w:tr w:rsidR="008D3365" w:rsidRPr="00D87CD8" w:rsidTr="00E75801">
        <w:trPr>
          <w:cantSplit/>
          <w:trHeight w:val="549"/>
        </w:trPr>
        <w:tc>
          <w:tcPr>
            <w:tcW w:w="1219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律师资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格证号</w:t>
            </w:r>
          </w:p>
        </w:tc>
        <w:tc>
          <w:tcPr>
            <w:tcW w:w="2926" w:type="dxa"/>
            <w:gridSpan w:val="7"/>
            <w:vAlign w:val="center"/>
          </w:tcPr>
          <w:p w:rsidR="008D3365" w:rsidRPr="00D87CD8" w:rsidRDefault="008D3365" w:rsidP="00E75801">
            <w:pPr>
              <w:pStyle w:val="3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文化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程度</w:t>
            </w:r>
          </w:p>
        </w:tc>
        <w:tc>
          <w:tcPr>
            <w:tcW w:w="1312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本科</w:t>
            </w:r>
          </w:p>
        </w:tc>
        <w:tc>
          <w:tcPr>
            <w:tcW w:w="706" w:type="dxa"/>
            <w:gridSpan w:val="2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党派</w:t>
            </w:r>
          </w:p>
        </w:tc>
        <w:tc>
          <w:tcPr>
            <w:tcW w:w="908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750" w:type="dxa"/>
            <w:gridSpan w:val="2"/>
            <w:vMerge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905"/>
        </w:trPr>
        <w:tc>
          <w:tcPr>
            <w:tcW w:w="1219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身份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证号</w:t>
            </w:r>
          </w:p>
        </w:tc>
        <w:tc>
          <w:tcPr>
            <w:tcW w:w="2926" w:type="dxa"/>
            <w:gridSpan w:val="7"/>
            <w:vAlign w:val="center"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户  籍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所在地</w:t>
            </w:r>
          </w:p>
        </w:tc>
        <w:tc>
          <w:tcPr>
            <w:tcW w:w="2926" w:type="dxa"/>
            <w:gridSpan w:val="6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750" w:type="dxa"/>
            <w:gridSpan w:val="2"/>
            <w:vMerge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57"/>
        </w:trPr>
        <w:tc>
          <w:tcPr>
            <w:tcW w:w="1219" w:type="dxa"/>
            <w:vMerge w:val="restart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律师事务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所名称</w:t>
            </w:r>
          </w:p>
        </w:tc>
        <w:tc>
          <w:tcPr>
            <w:tcW w:w="2057" w:type="dxa"/>
            <w:gridSpan w:val="3"/>
            <w:vMerge w:val="restart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68" w:type="dxa"/>
            <w:gridSpan w:val="3"/>
            <w:vMerge w:val="restart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地址</w:t>
            </w:r>
          </w:p>
        </w:tc>
        <w:tc>
          <w:tcPr>
            <w:tcW w:w="2826" w:type="dxa"/>
            <w:gridSpan w:val="6"/>
            <w:vMerge w:val="restart"/>
            <w:vAlign w:val="center"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电话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57"/>
        </w:trPr>
        <w:tc>
          <w:tcPr>
            <w:tcW w:w="1219" w:type="dxa"/>
            <w:vMerge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057" w:type="dxa"/>
            <w:gridSpan w:val="3"/>
            <w:vMerge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68" w:type="dxa"/>
            <w:gridSpan w:val="3"/>
            <w:vMerge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826" w:type="dxa"/>
            <w:gridSpan w:val="6"/>
            <w:vMerge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邮编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636"/>
        </w:trPr>
        <w:tc>
          <w:tcPr>
            <w:tcW w:w="1219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何时到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所工作</w:t>
            </w:r>
          </w:p>
        </w:tc>
        <w:tc>
          <w:tcPr>
            <w:tcW w:w="5651" w:type="dxa"/>
            <w:gridSpan w:val="12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档案存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放何处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891"/>
        </w:trPr>
        <w:tc>
          <w:tcPr>
            <w:tcW w:w="1219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参加工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作时间</w:t>
            </w:r>
          </w:p>
        </w:tc>
        <w:tc>
          <w:tcPr>
            <w:tcW w:w="1413" w:type="dxa"/>
            <w:gridSpan w:val="2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原工作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单  位</w:t>
            </w:r>
          </w:p>
        </w:tc>
        <w:tc>
          <w:tcPr>
            <w:tcW w:w="3128" w:type="dxa"/>
            <w:gridSpan w:val="7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原任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职务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789"/>
        </w:trPr>
        <w:tc>
          <w:tcPr>
            <w:tcW w:w="1219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居所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地址</w:t>
            </w:r>
          </w:p>
        </w:tc>
        <w:tc>
          <w:tcPr>
            <w:tcW w:w="3027" w:type="dxa"/>
            <w:gridSpan w:val="8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邮政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编码</w:t>
            </w:r>
          </w:p>
        </w:tc>
        <w:tc>
          <w:tcPr>
            <w:tcW w:w="1817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联系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电话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D87CD8" w:rsidRDefault="008D3365" w:rsidP="00E75801">
            <w:pPr>
              <w:pStyle w:val="4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67"/>
        </w:trPr>
        <w:tc>
          <w:tcPr>
            <w:tcW w:w="1219" w:type="dxa"/>
            <w:vMerge w:val="restart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简</w:t>
            </w: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历</w:t>
            </w:r>
          </w:p>
        </w:tc>
        <w:tc>
          <w:tcPr>
            <w:tcW w:w="1312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起止时间</w:t>
            </w:r>
          </w:p>
        </w:tc>
        <w:tc>
          <w:tcPr>
            <w:tcW w:w="5045" w:type="dxa"/>
            <w:gridSpan w:val="1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在何地何部门（学习）工作</w:t>
            </w:r>
          </w:p>
        </w:tc>
        <w:tc>
          <w:tcPr>
            <w:tcW w:w="908" w:type="dxa"/>
            <w:gridSpan w:val="3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职务</w:t>
            </w:r>
          </w:p>
        </w:tc>
        <w:tc>
          <w:tcPr>
            <w:tcW w:w="1346" w:type="dxa"/>
            <w:vAlign w:val="center"/>
          </w:tcPr>
          <w:p w:rsidR="008D3365" w:rsidRPr="00D87CD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证明人</w:t>
            </w:r>
          </w:p>
        </w:tc>
      </w:tr>
      <w:tr w:rsidR="008D3365" w:rsidRPr="00D87CD8" w:rsidTr="00E75801">
        <w:trPr>
          <w:cantSplit/>
          <w:trHeight w:val="495"/>
        </w:trPr>
        <w:tc>
          <w:tcPr>
            <w:tcW w:w="1219" w:type="dxa"/>
            <w:vMerge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D87CD8" w:rsidRDefault="008D3365" w:rsidP="00D87CD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D87CD8" w:rsidRDefault="008D3365" w:rsidP="00D87CD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88"/>
        </w:trPr>
        <w:tc>
          <w:tcPr>
            <w:tcW w:w="1219" w:type="dxa"/>
            <w:vMerge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D87CD8" w:rsidRDefault="008D3365" w:rsidP="00D87CD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D87CD8" w:rsidRDefault="008D3365" w:rsidP="00D87CD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D87CD8" w:rsidRDefault="008D3365" w:rsidP="00D87CD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D87CD8" w:rsidRDefault="008D3365" w:rsidP="00D87CD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D87CD8" w:rsidRDefault="008D3365" w:rsidP="00D87CD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D87CD8" w:rsidRDefault="008D3365" w:rsidP="00D87CD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D87CD8" w:rsidRDefault="008D3365" w:rsidP="00D87CD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77"/>
        </w:trPr>
        <w:tc>
          <w:tcPr>
            <w:tcW w:w="1219" w:type="dxa"/>
            <w:vMerge/>
          </w:tcPr>
          <w:p w:rsidR="008D3365" w:rsidRPr="00D87CD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D87CD8" w:rsidRDefault="00A1386A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</w:rPr>
              <w:pict>
                <v:shape id="_x0000_s2069" type="#_x0000_t202" style="position:absolute;left:0;text-align:left;margin-left:37.95pt;margin-top:30pt;width:76.4pt;height:101.4pt;z-index:251662336;mso-position-horizontal-relative:text;mso-position-vertical-relative:text" o:gfxdata="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I/ztNgAAAAJAQAADwAAAAAAAAABACAAAAAiAAAAZHJzL2Rvd25yZXYueG1sUEsBAhQA&#10;FAAAAAgAh07iQGNiFkDyAQAA+QMAAA4AAAAAAAAAAQAgAAAAJwEAAGRycy9lMm9Eb2MueG1sUEsF&#10;BgAAAAAGAAYAWQEAAIsFAAAAAA==&#10;">
                  <v:stroke dashstyle="1 1"/>
                  <v:textbox>
                    <w:txbxContent>
                      <w:p w:rsidR="00E75801" w:rsidRDefault="00E75801" w:rsidP="008305B4">
                        <w:pPr>
                          <w:pBdr>
                            <w:bottom w:val="single" w:sz="6" w:space="1" w:color="auto"/>
                          </w:pBdr>
                          <w:spacing w:line="480" w:lineRule="auto"/>
                          <w:ind w:firstLineChars="100" w:firstLine="300"/>
                          <w:rPr>
                            <w:rFonts w:ascii="仿宋_GB2312" w:eastAsia="仿宋_GB2312"/>
                            <w:b/>
                          </w:rPr>
                        </w:pPr>
                        <w:r>
                          <w:rPr>
                            <w:rFonts w:ascii="仿宋_GB2312" w:eastAsia="仿宋_GB2312" w:hint="eastAsia"/>
                            <w:b/>
                          </w:rPr>
                          <w:t>贴胶水</w:t>
                        </w:r>
                      </w:p>
                      <w:p w:rsidR="00E75801" w:rsidRDefault="00E75801" w:rsidP="008D3365">
                        <w:pPr>
                          <w:spacing w:line="300" w:lineRule="exact"/>
                          <w:rPr>
                            <w:rFonts w:ascii="仿宋_GB2312" w:eastAsia="仿宋_GB2312"/>
                            <w:b/>
                            <w:sz w:val="18"/>
                          </w:rPr>
                        </w:pP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. 相</w:t>
                        </w: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………</w:t>
                        </w:r>
                      </w:p>
                      <w:p w:rsidR="00E75801" w:rsidRDefault="00E75801" w:rsidP="008D3365">
                        <w:pPr>
                          <w:spacing w:line="300" w:lineRule="exact"/>
                          <w:rPr>
                            <w:rFonts w:ascii="仿宋_GB2312" w:eastAsia="仿宋_GB2312"/>
                            <w:b/>
                            <w:sz w:val="18"/>
                          </w:rPr>
                        </w:pP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片</w:t>
                        </w: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..</w:t>
                        </w:r>
                      </w:p>
                      <w:p w:rsidR="00E75801" w:rsidRDefault="00E75801" w:rsidP="008D3365">
                        <w:pPr>
                          <w:spacing w:line="300" w:lineRule="exact"/>
                          <w:rPr>
                            <w:rFonts w:ascii="仿宋_GB2312" w:eastAsia="仿宋_GB2312"/>
                            <w:b/>
                          </w:rPr>
                        </w:pP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. 2寸</w:t>
                        </w: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46" w:type="dxa"/>
          </w:tcPr>
          <w:p w:rsidR="008D3365" w:rsidRPr="00D87CD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1550"/>
        </w:trPr>
        <w:tc>
          <w:tcPr>
            <w:tcW w:w="2531" w:type="dxa"/>
            <w:gridSpan w:val="2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受过何种奖励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299" w:type="dxa"/>
            <w:gridSpan w:val="17"/>
            <w:vAlign w:val="center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640"/>
        </w:trPr>
        <w:tc>
          <w:tcPr>
            <w:tcW w:w="2531" w:type="dxa"/>
            <w:gridSpan w:val="2"/>
            <w:vAlign w:val="center"/>
          </w:tcPr>
          <w:p w:rsidR="008D3365" w:rsidRPr="00D87CD8" w:rsidRDefault="008D3365" w:rsidP="00D87CD8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受过何种处分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299" w:type="dxa"/>
            <w:gridSpan w:val="17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8D3365" w:rsidRPr="00D87CD8" w:rsidRDefault="008D3365" w:rsidP="008305B4">
      <w:pPr>
        <w:spacing w:beforeLines="50"/>
        <w:rPr>
          <w:rFonts w:asciiTheme="majorEastAsia" w:eastAsiaTheme="majorEastAsia" w:hAnsiTheme="majorEastAsia"/>
          <w:sz w:val="21"/>
          <w:szCs w:val="21"/>
        </w:rPr>
      </w:pPr>
      <w:r w:rsidRPr="00D87CD8">
        <w:rPr>
          <w:rFonts w:asciiTheme="majorEastAsia" w:eastAsiaTheme="majorEastAsia" w:hAnsiTheme="majorEastAsia" w:hint="eastAsia"/>
          <w:sz w:val="21"/>
          <w:szCs w:val="21"/>
        </w:rPr>
        <w:t>（附注：备一张二寸正面免冠相片，用于打证，胶水张贴在实线处）</w:t>
      </w:r>
    </w:p>
    <w:tbl>
      <w:tblPr>
        <w:tblW w:w="9740" w:type="dxa"/>
        <w:tblInd w:w="-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08"/>
        <w:gridCol w:w="3100"/>
        <w:gridCol w:w="2900"/>
        <w:gridCol w:w="1200"/>
        <w:gridCol w:w="1332"/>
      </w:tblGrid>
      <w:tr w:rsidR="008D3365" w:rsidRPr="00D87CD8" w:rsidTr="00E75801">
        <w:trPr>
          <w:cantSplit/>
        </w:trPr>
        <w:tc>
          <w:tcPr>
            <w:tcW w:w="1208" w:type="dxa"/>
            <w:vMerge w:val="restart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学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历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情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况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受过何专业教育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  <w:vAlign w:val="center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毕业学校</w:t>
            </w:r>
          </w:p>
        </w:tc>
        <w:tc>
          <w:tcPr>
            <w:tcW w:w="1332" w:type="dxa"/>
            <w:vAlign w:val="center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</w:trPr>
        <w:tc>
          <w:tcPr>
            <w:tcW w:w="1208" w:type="dxa"/>
            <w:vMerge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何时取得何种专业学位</w:t>
            </w:r>
          </w:p>
        </w:tc>
        <w:tc>
          <w:tcPr>
            <w:tcW w:w="2900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学位证书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名称编号</w:t>
            </w:r>
          </w:p>
        </w:tc>
        <w:tc>
          <w:tcPr>
            <w:tcW w:w="1332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</w:trPr>
        <w:tc>
          <w:tcPr>
            <w:tcW w:w="1208" w:type="dxa"/>
            <w:vMerge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非法学学历人员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何时何地受过何种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法律专业培训</w:t>
            </w:r>
          </w:p>
        </w:tc>
        <w:tc>
          <w:tcPr>
            <w:tcW w:w="2900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取得何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种证书</w:t>
            </w:r>
          </w:p>
        </w:tc>
        <w:tc>
          <w:tcPr>
            <w:tcW w:w="1332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  <w:trHeight w:val="898"/>
        </w:trPr>
        <w:tc>
          <w:tcPr>
            <w:tcW w:w="1208" w:type="dxa"/>
            <w:vMerge/>
            <w:tcBorders>
              <w:bottom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tcBorders>
              <w:bottom w:val="single" w:sz="4" w:space="0" w:color="auto"/>
            </w:tcBorders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是否具有国外学历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取得何种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学位证书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</w:trPr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专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业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经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历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及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专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业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职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务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曾在何处从事何种专业工作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起止时间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</w:trPr>
        <w:tc>
          <w:tcPr>
            <w:tcW w:w="1208" w:type="dxa"/>
            <w:vMerge/>
            <w:tcBorders>
              <w:top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sz="4" w:space="0" w:color="auto"/>
            </w:tcBorders>
            <w:vAlign w:val="center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取得何种专业技术职务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受聘起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止时间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cantSplit/>
        </w:trPr>
        <w:tc>
          <w:tcPr>
            <w:tcW w:w="1208" w:type="dxa"/>
            <w:vMerge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专业技术职务证书名称</w:t>
            </w:r>
          </w:p>
        </w:tc>
        <w:tc>
          <w:tcPr>
            <w:tcW w:w="2900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证书编号</w:t>
            </w:r>
          </w:p>
        </w:tc>
        <w:tc>
          <w:tcPr>
            <w:tcW w:w="1332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c>
          <w:tcPr>
            <w:tcW w:w="4308" w:type="dxa"/>
            <w:gridSpan w:val="2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掌握何种外国语言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水平</w:t>
            </w:r>
          </w:p>
        </w:tc>
        <w:tc>
          <w:tcPr>
            <w:tcW w:w="1332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c>
          <w:tcPr>
            <w:tcW w:w="4308" w:type="dxa"/>
            <w:gridSpan w:val="2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掌握何种少数民族语言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水平</w:t>
            </w:r>
          </w:p>
        </w:tc>
        <w:tc>
          <w:tcPr>
            <w:tcW w:w="1332" w:type="dxa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650"/>
        </w:trPr>
        <w:tc>
          <w:tcPr>
            <w:tcW w:w="9740" w:type="dxa"/>
            <w:gridSpan w:val="5"/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律  师  执  业  申  请  书</w:t>
            </w:r>
          </w:p>
        </w:tc>
      </w:tr>
      <w:tr w:rsidR="008D3365" w:rsidRPr="00D87CD8" w:rsidTr="00E75801">
        <w:tc>
          <w:tcPr>
            <w:tcW w:w="9740" w:type="dxa"/>
            <w:gridSpan w:val="5"/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                    申请人签名：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                          年    月    日</w:t>
            </w:r>
          </w:p>
        </w:tc>
      </w:tr>
    </w:tbl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tbl>
      <w:tblPr>
        <w:tblpPr w:leftFromText="180" w:rightFromText="180" w:vertAnchor="page" w:horzAnchor="margin" w:tblpXSpec="center" w:tblpY="1597"/>
        <w:tblW w:w="983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35"/>
        <w:gridCol w:w="8600"/>
      </w:tblGrid>
      <w:tr w:rsidR="008D3365" w:rsidRPr="00D87CD8" w:rsidTr="00E75801">
        <w:trPr>
          <w:trHeight w:val="3171"/>
        </w:trPr>
        <w:tc>
          <w:tcPr>
            <w:tcW w:w="12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鉴定意见</w:t>
            </w:r>
          </w:p>
          <w:p w:rsidR="008D3365" w:rsidRPr="00D87CD8" w:rsidRDefault="008D3365" w:rsidP="00E75801">
            <w:pPr>
              <w:ind w:left="113" w:right="113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兼特原（现）工作单位</w:t>
            </w:r>
          </w:p>
          <w:p w:rsidR="008D3365" w:rsidRPr="00D87CD8" w:rsidRDefault="008D3365" w:rsidP="00E75801">
            <w:pPr>
              <w:ind w:left="113" w:right="113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兼特原（现）单位意见</w:t>
            </w:r>
          </w:p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（）现</w:t>
            </w:r>
          </w:p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工</w:t>
            </w:r>
          </w:p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作</w:t>
            </w:r>
          </w:p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单</w:t>
            </w:r>
          </w:p>
          <w:p w:rsidR="008D3365" w:rsidRPr="00D87CD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位</w:t>
            </w:r>
          </w:p>
        </w:tc>
        <w:tc>
          <w:tcPr>
            <w:tcW w:w="86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1001"/>
        </w:trPr>
        <w:tc>
          <w:tcPr>
            <w:tcW w:w="98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律  师  事  务  所  对  申  请  人  的  鉴  定  意  见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rPr>
          <w:trHeight w:val="7920"/>
        </w:trPr>
        <w:tc>
          <w:tcPr>
            <w:tcW w:w="983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律师事务所负责人：                            律师事务所（章）</w:t>
            </w:r>
          </w:p>
          <w:p w:rsidR="008D3365" w:rsidRPr="00D87CD8" w:rsidRDefault="008D3365" w:rsidP="00D87CD8">
            <w:pPr>
              <w:ind w:firstLineChars="2300" w:firstLine="483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鉴定日期        年     月   日</w:t>
            </w:r>
          </w:p>
          <w:p w:rsidR="008D3365" w:rsidRPr="00D87CD8" w:rsidRDefault="008D3365" w:rsidP="00E75801">
            <w:pPr>
              <w:ind w:firstLine="528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E1451D" w:rsidRPr="00D87CD8" w:rsidRDefault="00E1451D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tbl>
      <w:tblPr>
        <w:tblW w:w="9742" w:type="dxa"/>
        <w:tblInd w:w="-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08"/>
        <w:gridCol w:w="8534"/>
      </w:tblGrid>
      <w:tr w:rsidR="008D3365" w:rsidRPr="00D87CD8" w:rsidTr="00E75801">
        <w:tc>
          <w:tcPr>
            <w:tcW w:w="1208" w:type="dxa"/>
            <w:tcBorders>
              <w:top w:val="single" w:sz="12" w:space="0" w:color="auto"/>
              <w:lef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县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级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司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法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局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8534" w:type="dxa"/>
            <w:tcBorders>
              <w:top w:val="single" w:sz="12" w:space="0" w:color="auto"/>
              <w:righ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呈报机关（章）       年    月    日</w:t>
            </w:r>
          </w:p>
        </w:tc>
      </w:tr>
      <w:tr w:rsidR="008D3365" w:rsidRPr="00D87CD8" w:rsidTr="00E75801">
        <w:tc>
          <w:tcPr>
            <w:tcW w:w="1208" w:type="dxa"/>
            <w:tcBorders>
              <w:lef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市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司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法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局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8534" w:type="dxa"/>
            <w:tcBorders>
              <w:righ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审查机关（章）       年    月    日</w:t>
            </w:r>
          </w:p>
        </w:tc>
      </w:tr>
      <w:tr w:rsidR="008D3365" w:rsidRPr="00D87CD8" w:rsidTr="00E75801">
        <w:trPr>
          <w:trHeight w:val="2951"/>
        </w:trPr>
        <w:tc>
          <w:tcPr>
            <w:tcW w:w="1208" w:type="dxa"/>
            <w:tcBorders>
              <w:lef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省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级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司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法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厅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︵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局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︶</w:t>
            </w:r>
          </w:p>
        </w:tc>
        <w:tc>
          <w:tcPr>
            <w:tcW w:w="8534" w:type="dxa"/>
            <w:tcBorders>
              <w:righ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批准机关（章）        年    月    日</w:t>
            </w:r>
          </w:p>
        </w:tc>
      </w:tr>
      <w:tr w:rsidR="008D3365" w:rsidRPr="00D87CD8" w:rsidTr="00E75801">
        <w:tc>
          <w:tcPr>
            <w:tcW w:w="1208" w:type="dxa"/>
            <w:tcBorders>
              <w:lef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备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注</w:t>
            </w:r>
          </w:p>
        </w:tc>
        <w:tc>
          <w:tcPr>
            <w:tcW w:w="8534" w:type="dxa"/>
            <w:tcBorders>
              <w:righ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D87CD8" w:rsidTr="00E75801">
        <w:tc>
          <w:tcPr>
            <w:tcW w:w="1208" w:type="dxa"/>
            <w:tcBorders>
              <w:left w:val="single" w:sz="12" w:space="0" w:color="auto"/>
              <w:bottom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说</w:t>
            </w: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明</w:t>
            </w:r>
          </w:p>
        </w:tc>
        <w:tc>
          <w:tcPr>
            <w:tcW w:w="8534" w:type="dxa"/>
            <w:tcBorders>
              <w:bottom w:val="single" w:sz="12" w:space="0" w:color="auto"/>
              <w:right w:val="single" w:sz="12" w:space="0" w:color="auto"/>
            </w:tcBorders>
          </w:tcPr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D87CD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此表由申请人按所列项目要求如实、认真填写（一式三份），照片须用近期 二寸免冠正面照片。</w:t>
            </w:r>
          </w:p>
          <w:p w:rsidR="008D3365" w:rsidRPr="00D87CD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律师事务所须如实、全面填写对申请人政治表现、个人品行、业务水平、专业特长等方面情况的鉴定意见。</w:t>
            </w:r>
          </w:p>
          <w:p w:rsidR="008D3365" w:rsidRPr="00D87CD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此表由申请人所在地的各级司法行政部门负责审查并出具意见，如发现申请人弄虚作假，谎报、伪造学历和经历的，应取消其申请资格。</w:t>
            </w:r>
          </w:p>
          <w:p w:rsidR="008D3365" w:rsidRPr="00D87CD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87CD8">
              <w:rPr>
                <w:rFonts w:asciiTheme="majorEastAsia" w:eastAsiaTheme="majorEastAsia" w:hAnsiTheme="majorEastAsia" w:hint="eastAsia"/>
                <w:sz w:val="21"/>
                <w:szCs w:val="21"/>
              </w:rPr>
              <w:t>申请人经审查合格被批准执业的，此表应作为该申请人的律师执业档案。</w:t>
            </w:r>
          </w:p>
          <w:p w:rsidR="008D3365" w:rsidRPr="00D87CD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D87CD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E75801" w:rsidRPr="00D87CD8" w:rsidRDefault="00E75801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E75801" w:rsidRDefault="00E75801" w:rsidP="008D3365">
      <w:pPr>
        <w:rPr>
          <w:rFonts w:ascii="黑体" w:eastAsia="黑体" w:hAnsi="黑体"/>
        </w:rPr>
      </w:pPr>
    </w:p>
    <w:p w:rsidR="00E75801" w:rsidRDefault="00E75801" w:rsidP="008D3365">
      <w:pPr>
        <w:rPr>
          <w:rFonts w:ascii="黑体" w:eastAsia="黑体" w:hAnsi="黑体"/>
        </w:rPr>
      </w:pPr>
    </w:p>
    <w:p w:rsidR="008D3365" w:rsidRPr="00E75801" w:rsidRDefault="008D3365" w:rsidP="008D3365">
      <w:pPr>
        <w:rPr>
          <w:rFonts w:asciiTheme="majorEastAsia" w:eastAsiaTheme="majorEastAsia" w:hAnsiTheme="majorEastAsia"/>
          <w:b/>
          <w:sz w:val="32"/>
          <w:szCs w:val="32"/>
        </w:rPr>
      </w:pPr>
      <w:r w:rsidRPr="00E75801">
        <w:rPr>
          <w:rFonts w:asciiTheme="majorEastAsia" w:eastAsiaTheme="majorEastAsia" w:hAnsiTheme="majorEastAsia" w:hint="eastAsia"/>
          <w:b/>
          <w:sz w:val="32"/>
          <w:szCs w:val="32"/>
        </w:rPr>
        <w:t>附件4</w:t>
      </w:r>
    </w:p>
    <w:p w:rsidR="008D3365" w:rsidRPr="002829B2" w:rsidRDefault="008D3365" w:rsidP="008D3365">
      <w:pPr>
        <w:rPr>
          <w:rFonts w:eastAsia="黑体"/>
          <w:sz w:val="24"/>
          <w:szCs w:val="24"/>
        </w:rPr>
      </w:pPr>
    </w:p>
    <w:p w:rsidR="008D3365" w:rsidRPr="00E75801" w:rsidRDefault="008D3365" w:rsidP="008D336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75801">
        <w:rPr>
          <w:rFonts w:asciiTheme="majorEastAsia" w:eastAsiaTheme="majorEastAsia" w:hAnsiTheme="majorEastAsia" w:hint="eastAsia"/>
          <w:b/>
          <w:sz w:val="44"/>
          <w:szCs w:val="44"/>
        </w:rPr>
        <w:t>中  华  人  民  共  和  国</w:t>
      </w:r>
    </w:p>
    <w:p w:rsidR="008D3365" w:rsidRPr="00E75801" w:rsidRDefault="008D3365" w:rsidP="008D336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75801">
        <w:rPr>
          <w:rFonts w:asciiTheme="majorEastAsia" w:eastAsiaTheme="majorEastAsia" w:hAnsiTheme="majorEastAsia" w:hint="eastAsia"/>
          <w:b/>
          <w:sz w:val="44"/>
          <w:szCs w:val="44"/>
        </w:rPr>
        <w:t>律 师 执 业 登 记 表（示范文本）</w:t>
      </w:r>
    </w:p>
    <w:p w:rsidR="008D3365" w:rsidRDefault="008D3365" w:rsidP="008D3365">
      <w:pPr>
        <w:jc w:val="center"/>
        <w:rPr>
          <w:rFonts w:eastAsia="黑体"/>
          <w:sz w:val="44"/>
          <w:szCs w:val="44"/>
        </w:rPr>
      </w:pPr>
    </w:p>
    <w:p w:rsidR="00E75801" w:rsidRDefault="00E75801" w:rsidP="008D3365">
      <w:pPr>
        <w:jc w:val="center"/>
        <w:rPr>
          <w:rFonts w:eastAsia="黑体"/>
          <w:sz w:val="44"/>
          <w:szCs w:val="44"/>
        </w:rPr>
      </w:pPr>
    </w:p>
    <w:p w:rsidR="00E75801" w:rsidRPr="002829B2" w:rsidRDefault="00E75801" w:rsidP="008D3365">
      <w:pPr>
        <w:jc w:val="center"/>
        <w:rPr>
          <w:rFonts w:eastAsia="黑体"/>
          <w:sz w:val="44"/>
          <w:szCs w:val="44"/>
        </w:rPr>
      </w:pPr>
    </w:p>
    <w:tbl>
      <w:tblPr>
        <w:tblW w:w="7220" w:type="dxa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0"/>
        <w:gridCol w:w="3760"/>
      </w:tblGrid>
      <w:tr w:rsidR="008D3365" w:rsidRPr="002829B2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>申请人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 xml:space="preserve">　XXX</w:t>
            </w:r>
          </w:p>
        </w:tc>
      </w:tr>
      <w:tr w:rsidR="008D3365" w:rsidRPr="002829B2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>申请执业证类别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 xml:space="preserve">　专职/兼职</w:t>
            </w:r>
          </w:p>
        </w:tc>
      </w:tr>
      <w:tr w:rsidR="008D3365" w:rsidRPr="002829B2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>新办、换证或补发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 xml:space="preserve">　新办</w:t>
            </w:r>
          </w:p>
        </w:tc>
      </w:tr>
      <w:tr w:rsidR="008D3365" w:rsidRPr="002829B2" w:rsidTr="00E75801">
        <w:trPr>
          <w:trHeight w:val="87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>律师事务所名称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3365" w:rsidRPr="002829B2" w:rsidRDefault="008D3365" w:rsidP="00E75801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829B2">
              <w:rPr>
                <w:rFonts w:ascii="仿宋_GB2312" w:eastAsia="仿宋_GB2312" w:hint="eastAsia"/>
                <w:sz w:val="32"/>
                <w:szCs w:val="32"/>
              </w:rPr>
              <w:t xml:space="preserve">　XX律师事务所</w:t>
            </w:r>
          </w:p>
        </w:tc>
      </w:tr>
    </w:tbl>
    <w:p w:rsidR="008D3365" w:rsidRDefault="008D3365" w:rsidP="008D3365">
      <w:pPr>
        <w:rPr>
          <w:rFonts w:eastAsia="仿宋_GB2312"/>
          <w:sz w:val="32"/>
          <w:szCs w:val="32"/>
        </w:rPr>
      </w:pPr>
    </w:p>
    <w:p w:rsidR="00E75801" w:rsidRDefault="00E75801" w:rsidP="008D3365">
      <w:pPr>
        <w:rPr>
          <w:rFonts w:eastAsia="仿宋_GB2312"/>
          <w:sz w:val="32"/>
          <w:szCs w:val="32"/>
        </w:rPr>
      </w:pPr>
    </w:p>
    <w:p w:rsidR="00E75801" w:rsidRPr="002829B2" w:rsidRDefault="00E75801" w:rsidP="008D3365">
      <w:pPr>
        <w:rPr>
          <w:rFonts w:eastAsia="仿宋_GB2312"/>
          <w:sz w:val="32"/>
          <w:szCs w:val="32"/>
        </w:rPr>
      </w:pPr>
    </w:p>
    <w:p w:rsidR="008D3365" w:rsidRPr="002829B2" w:rsidRDefault="008D3365" w:rsidP="008D3365">
      <w:pPr>
        <w:ind w:firstLineChars="800" w:firstLine="2560"/>
        <w:rPr>
          <w:rFonts w:ascii="仿宋_GB2312" w:eastAsia="仿宋_GB2312"/>
          <w:sz w:val="32"/>
          <w:szCs w:val="32"/>
        </w:rPr>
      </w:pPr>
      <w:r w:rsidRPr="002829B2">
        <w:rPr>
          <w:rFonts w:ascii="仿宋_GB2312" w:eastAsia="仿宋_GB2312" w:hint="eastAsia"/>
          <w:sz w:val="32"/>
          <w:szCs w:val="32"/>
        </w:rPr>
        <w:t>中华人民共和国司法部制</w:t>
      </w:r>
    </w:p>
    <w:p w:rsidR="008D3365" w:rsidRPr="002829B2" w:rsidRDefault="008D3365" w:rsidP="008D3365">
      <w:pPr>
        <w:spacing w:line="400" w:lineRule="exact"/>
        <w:jc w:val="center"/>
        <w:textAlignment w:val="baseline"/>
        <w:rPr>
          <w:rFonts w:ascii="仿宋_GB2312" w:eastAsia="仿宋_GB2312"/>
          <w:sz w:val="32"/>
          <w:szCs w:val="32"/>
        </w:rPr>
      </w:pPr>
    </w:p>
    <w:p w:rsidR="008D3365" w:rsidRPr="002829B2" w:rsidRDefault="008D3365" w:rsidP="008D3365">
      <w:pPr>
        <w:ind w:firstLineChars="600" w:firstLine="2160"/>
        <w:rPr>
          <w:rFonts w:ascii="仿宋_GB2312" w:eastAsia="仿宋_GB2312"/>
          <w:spacing w:val="20"/>
          <w:sz w:val="32"/>
          <w:szCs w:val="32"/>
        </w:rPr>
      </w:pPr>
      <w:r w:rsidRPr="002829B2">
        <w:rPr>
          <w:rFonts w:ascii="仿宋_GB2312" w:eastAsia="仿宋_GB2312" w:hint="eastAsia"/>
          <w:spacing w:val="20"/>
          <w:sz w:val="32"/>
          <w:szCs w:val="32"/>
        </w:rPr>
        <w:t>填表日期 XXXX年XX月XX日</w:t>
      </w:r>
    </w:p>
    <w:p w:rsidR="008D3365" w:rsidRPr="002829B2" w:rsidRDefault="008D3365" w:rsidP="008D3365">
      <w:pPr>
        <w:jc w:val="center"/>
        <w:rPr>
          <w:rFonts w:ascii="仿宋_GB2312" w:eastAsia="仿宋_GB2312"/>
          <w:spacing w:val="20"/>
          <w:sz w:val="32"/>
          <w:szCs w:val="32"/>
        </w:rPr>
      </w:pPr>
    </w:p>
    <w:p w:rsidR="008D3365" w:rsidRPr="002829B2" w:rsidRDefault="008D3365" w:rsidP="008D3365">
      <w:pPr>
        <w:rPr>
          <w:rFonts w:eastAsia="仿宋_GB2312"/>
          <w:spacing w:val="20"/>
          <w:sz w:val="24"/>
          <w:szCs w:val="24"/>
        </w:rPr>
      </w:pPr>
    </w:p>
    <w:p w:rsidR="008D3365" w:rsidRDefault="008D3365" w:rsidP="008D3365">
      <w:pPr>
        <w:rPr>
          <w:rFonts w:eastAsia="仿宋_GB2312"/>
          <w:spacing w:val="20"/>
          <w:sz w:val="24"/>
          <w:szCs w:val="24"/>
        </w:rPr>
      </w:pPr>
    </w:p>
    <w:p w:rsidR="008D3365" w:rsidRDefault="008D3365" w:rsidP="008D3365">
      <w:pPr>
        <w:rPr>
          <w:rFonts w:eastAsia="仿宋_GB2312"/>
          <w:spacing w:val="20"/>
          <w:sz w:val="24"/>
          <w:szCs w:val="24"/>
        </w:rPr>
      </w:pPr>
    </w:p>
    <w:p w:rsidR="008D3365" w:rsidRPr="002829B2" w:rsidRDefault="008D3365" w:rsidP="008D3365">
      <w:pPr>
        <w:rPr>
          <w:rFonts w:eastAsia="仿宋_GB2312"/>
          <w:spacing w:val="20"/>
          <w:sz w:val="24"/>
          <w:szCs w:val="24"/>
        </w:rPr>
      </w:pPr>
    </w:p>
    <w:tbl>
      <w:tblPr>
        <w:tblW w:w="9830" w:type="dxa"/>
        <w:tblInd w:w="-8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19"/>
        <w:gridCol w:w="1312"/>
        <w:gridCol w:w="101"/>
        <w:gridCol w:w="644"/>
        <w:gridCol w:w="163"/>
        <w:gridCol w:w="303"/>
        <w:gridCol w:w="302"/>
        <w:gridCol w:w="101"/>
        <w:gridCol w:w="101"/>
        <w:gridCol w:w="807"/>
        <w:gridCol w:w="101"/>
        <w:gridCol w:w="1312"/>
        <w:gridCol w:w="404"/>
        <w:gridCol w:w="302"/>
        <w:gridCol w:w="404"/>
        <w:gridCol w:w="303"/>
        <w:gridCol w:w="201"/>
        <w:gridCol w:w="404"/>
        <w:gridCol w:w="1346"/>
      </w:tblGrid>
      <w:tr w:rsidR="008D3365" w:rsidRPr="00AA4DA8" w:rsidTr="00E75801">
        <w:trPr>
          <w:cantSplit/>
          <w:trHeight w:val="675"/>
        </w:trPr>
        <w:tc>
          <w:tcPr>
            <w:tcW w:w="1219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姓名</w:t>
            </w:r>
          </w:p>
        </w:tc>
        <w:tc>
          <w:tcPr>
            <w:tcW w:w="1413" w:type="dxa"/>
            <w:gridSpan w:val="2"/>
            <w:vAlign w:val="center"/>
          </w:tcPr>
          <w:p w:rsidR="008D3365" w:rsidRPr="00AA4DA8" w:rsidRDefault="008D3365" w:rsidP="00E75801">
            <w:pPr>
              <w:pStyle w:val="5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</w:t>
            </w:r>
          </w:p>
        </w:tc>
        <w:tc>
          <w:tcPr>
            <w:tcW w:w="807" w:type="dxa"/>
            <w:gridSpan w:val="2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性别</w:t>
            </w:r>
          </w:p>
        </w:tc>
        <w:tc>
          <w:tcPr>
            <w:tcW w:w="706" w:type="dxa"/>
            <w:gridSpan w:val="3"/>
            <w:vAlign w:val="center"/>
          </w:tcPr>
          <w:p w:rsidR="008D3365" w:rsidRPr="00AA4DA8" w:rsidRDefault="008D3365" w:rsidP="00E75801">
            <w:pPr>
              <w:pStyle w:val="1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</w:t>
            </w: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出生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日期</w:t>
            </w:r>
          </w:p>
        </w:tc>
        <w:tc>
          <w:tcPr>
            <w:tcW w:w="1312" w:type="dxa"/>
            <w:vAlign w:val="center"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19xx.x.x</w:t>
            </w:r>
          </w:p>
        </w:tc>
        <w:tc>
          <w:tcPr>
            <w:tcW w:w="706" w:type="dxa"/>
            <w:gridSpan w:val="2"/>
            <w:vAlign w:val="center"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民族</w:t>
            </w:r>
          </w:p>
        </w:tc>
        <w:tc>
          <w:tcPr>
            <w:tcW w:w="908" w:type="dxa"/>
            <w:gridSpan w:val="3"/>
            <w:vAlign w:val="center"/>
          </w:tcPr>
          <w:p w:rsidR="008D3365" w:rsidRPr="00AA4DA8" w:rsidRDefault="008D3365" w:rsidP="00AA4DA8">
            <w:pPr>
              <w:pStyle w:val="2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</w:rPr>
              <w:t>XX</w:t>
            </w:r>
          </w:p>
        </w:tc>
        <w:tc>
          <w:tcPr>
            <w:tcW w:w="1750" w:type="dxa"/>
            <w:gridSpan w:val="2"/>
            <w:vMerge w:val="restart"/>
          </w:tcPr>
          <w:p w:rsidR="008D3365" w:rsidRPr="00AA4DA8" w:rsidRDefault="00A1386A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</w:rPr>
              <w:pict>
                <v:shape id="_x0000_s2070" type="#_x0000_t202" style="position:absolute;left:0;text-align:left;margin-left:3.5pt;margin-top:21.75pt;width:76.4pt;height:101.4pt;z-index:251663360;mso-position-horizontal-relative:text;mso-position-vertical-relative:text" o:gfxdata="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I/ztNgAAAAJAQAADwAAAAAAAAABACAAAAAiAAAAZHJzL2Rvd25yZXYueG1sUEsBAhQA&#10;FAAAAAgAh07iQLr0BjfyAQAA+QMAAA4AAAAAAAAAAQAgAAAAJwEAAGRycy9lMm9Eb2MueG1sUEsF&#10;BgAAAAAGAAYAWQEAAIsFAAAAAA==&#10;">
                  <v:stroke dashstyle="1 1"/>
                  <v:textbox>
                    <w:txbxContent>
                      <w:p w:rsidR="00E75801" w:rsidRDefault="00E75801" w:rsidP="008305B4">
                        <w:pPr>
                          <w:pBdr>
                            <w:bottom w:val="single" w:sz="6" w:space="1" w:color="auto"/>
                          </w:pBdr>
                          <w:spacing w:line="480" w:lineRule="auto"/>
                          <w:ind w:firstLineChars="100" w:firstLine="300"/>
                          <w:rPr>
                            <w:rFonts w:ascii="仿宋_GB2312" w:eastAsia="仿宋_GB2312"/>
                            <w:b/>
                          </w:rPr>
                        </w:pPr>
                        <w:r>
                          <w:rPr>
                            <w:rFonts w:ascii="仿宋_GB2312" w:eastAsia="仿宋_GB2312" w:hint="eastAsia"/>
                            <w:b/>
                          </w:rPr>
                          <w:t>贴胶水</w:t>
                        </w:r>
                      </w:p>
                      <w:p w:rsidR="00E75801" w:rsidRDefault="00E75801" w:rsidP="008D3365">
                        <w:pPr>
                          <w:spacing w:line="300" w:lineRule="exact"/>
                          <w:rPr>
                            <w:rFonts w:ascii="仿宋_GB2312" w:eastAsia="仿宋_GB2312"/>
                            <w:b/>
                            <w:sz w:val="18"/>
                          </w:rPr>
                        </w:pP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. 相</w:t>
                        </w: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………</w:t>
                        </w:r>
                      </w:p>
                      <w:p w:rsidR="00E75801" w:rsidRDefault="00E75801" w:rsidP="008D3365">
                        <w:pPr>
                          <w:spacing w:line="300" w:lineRule="exact"/>
                          <w:rPr>
                            <w:rFonts w:ascii="仿宋_GB2312" w:eastAsia="仿宋_GB2312"/>
                            <w:b/>
                            <w:sz w:val="18"/>
                          </w:rPr>
                        </w:pP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片</w:t>
                        </w: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..</w:t>
                        </w:r>
                      </w:p>
                      <w:p w:rsidR="00E75801" w:rsidRDefault="00E75801" w:rsidP="008D3365">
                        <w:pPr>
                          <w:spacing w:line="300" w:lineRule="exact"/>
                          <w:rPr>
                            <w:rFonts w:ascii="仿宋_GB2312" w:eastAsia="仿宋_GB2312"/>
                            <w:b/>
                          </w:rPr>
                        </w:pP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</w:t>
                        </w:r>
                        <w:r>
                          <w:rPr>
                            <w:rFonts w:ascii="仿宋_GB2312" w:eastAsia="仿宋_GB2312" w:hint="eastAsia"/>
                            <w:b/>
                            <w:sz w:val="18"/>
                          </w:rPr>
                          <w:t>. 2寸</w:t>
                        </w:r>
                        <w:r>
                          <w:rPr>
                            <w:rFonts w:ascii="仿宋_GB2312" w:eastAsia="仿宋_GB2312"/>
                            <w:b/>
                            <w:sz w:val="18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相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片</w:t>
            </w:r>
          </w:p>
        </w:tc>
      </w:tr>
      <w:tr w:rsidR="008D3365" w:rsidRPr="00AA4DA8" w:rsidTr="00E75801">
        <w:trPr>
          <w:cantSplit/>
          <w:trHeight w:val="549"/>
        </w:trPr>
        <w:tc>
          <w:tcPr>
            <w:tcW w:w="1219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律师资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格证号</w:t>
            </w:r>
          </w:p>
        </w:tc>
        <w:tc>
          <w:tcPr>
            <w:tcW w:w="2926" w:type="dxa"/>
            <w:gridSpan w:val="7"/>
            <w:vAlign w:val="center"/>
          </w:tcPr>
          <w:p w:rsidR="008D3365" w:rsidRPr="00AA4DA8" w:rsidRDefault="008D3365" w:rsidP="00E75801">
            <w:pPr>
              <w:pStyle w:val="3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A2006XXXXXXXXXX</w:t>
            </w: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文化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程度</w:t>
            </w:r>
          </w:p>
        </w:tc>
        <w:tc>
          <w:tcPr>
            <w:tcW w:w="1312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本科</w:t>
            </w:r>
          </w:p>
        </w:tc>
        <w:tc>
          <w:tcPr>
            <w:tcW w:w="706" w:type="dxa"/>
            <w:gridSpan w:val="2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党派</w:t>
            </w:r>
          </w:p>
        </w:tc>
        <w:tc>
          <w:tcPr>
            <w:tcW w:w="908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</w:t>
            </w:r>
          </w:p>
        </w:tc>
        <w:tc>
          <w:tcPr>
            <w:tcW w:w="1750" w:type="dxa"/>
            <w:gridSpan w:val="2"/>
            <w:vMerge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  <w:trHeight w:val="905"/>
        </w:trPr>
        <w:tc>
          <w:tcPr>
            <w:tcW w:w="1219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身份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证号</w:t>
            </w:r>
          </w:p>
        </w:tc>
        <w:tc>
          <w:tcPr>
            <w:tcW w:w="2926" w:type="dxa"/>
            <w:gridSpan w:val="7"/>
            <w:vAlign w:val="center"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XXXXXXXXXXXXXXXXXXXX</w:t>
            </w: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户  籍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所在地</w:t>
            </w:r>
          </w:p>
        </w:tc>
        <w:tc>
          <w:tcPr>
            <w:tcW w:w="2926" w:type="dxa"/>
            <w:gridSpan w:val="6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xxxxxx</w:t>
            </w:r>
          </w:p>
        </w:tc>
        <w:tc>
          <w:tcPr>
            <w:tcW w:w="1750" w:type="dxa"/>
            <w:gridSpan w:val="2"/>
            <w:vMerge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  <w:trHeight w:val="257"/>
        </w:trPr>
        <w:tc>
          <w:tcPr>
            <w:tcW w:w="1219" w:type="dxa"/>
            <w:vMerge w:val="restart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律师事务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所名称</w:t>
            </w:r>
          </w:p>
        </w:tc>
        <w:tc>
          <w:tcPr>
            <w:tcW w:w="2057" w:type="dxa"/>
            <w:gridSpan w:val="3"/>
            <w:vMerge w:val="restart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XXX律师事务所</w:t>
            </w:r>
          </w:p>
        </w:tc>
        <w:tc>
          <w:tcPr>
            <w:tcW w:w="768" w:type="dxa"/>
            <w:gridSpan w:val="3"/>
            <w:vMerge w:val="restart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地址</w:t>
            </w:r>
          </w:p>
        </w:tc>
        <w:tc>
          <w:tcPr>
            <w:tcW w:w="2826" w:type="dxa"/>
            <w:gridSpan w:val="6"/>
            <w:vMerge w:val="restart"/>
            <w:vAlign w:val="center"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XX市XX路XX号</w:t>
            </w: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电话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xxxxxxx</w:t>
            </w:r>
          </w:p>
        </w:tc>
      </w:tr>
      <w:tr w:rsidR="008D3365" w:rsidRPr="00AA4DA8" w:rsidTr="00E75801">
        <w:trPr>
          <w:cantSplit/>
          <w:trHeight w:val="257"/>
        </w:trPr>
        <w:tc>
          <w:tcPr>
            <w:tcW w:w="1219" w:type="dxa"/>
            <w:vMerge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057" w:type="dxa"/>
            <w:gridSpan w:val="3"/>
            <w:vMerge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68" w:type="dxa"/>
            <w:gridSpan w:val="3"/>
            <w:vMerge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826" w:type="dxa"/>
            <w:gridSpan w:val="6"/>
            <w:vMerge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邮编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xxxxxx</w:t>
            </w:r>
          </w:p>
        </w:tc>
      </w:tr>
      <w:tr w:rsidR="008D3365" w:rsidRPr="00AA4DA8" w:rsidTr="00E75801">
        <w:trPr>
          <w:trHeight w:val="636"/>
        </w:trPr>
        <w:tc>
          <w:tcPr>
            <w:tcW w:w="1219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何时到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所工作</w:t>
            </w:r>
          </w:p>
        </w:tc>
        <w:tc>
          <w:tcPr>
            <w:tcW w:w="5651" w:type="dxa"/>
            <w:gridSpan w:val="12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xxxx年X月</w:t>
            </w: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档案存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放何处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xx市人才交流中心</w:t>
            </w:r>
          </w:p>
        </w:tc>
      </w:tr>
      <w:tr w:rsidR="008D3365" w:rsidRPr="00AA4DA8" w:rsidTr="00E75801">
        <w:trPr>
          <w:trHeight w:val="891"/>
        </w:trPr>
        <w:tc>
          <w:tcPr>
            <w:tcW w:w="1219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参加工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作时间</w:t>
            </w:r>
          </w:p>
        </w:tc>
        <w:tc>
          <w:tcPr>
            <w:tcW w:w="1413" w:type="dxa"/>
            <w:gridSpan w:val="2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xxxx年x月</w:t>
            </w:r>
          </w:p>
        </w:tc>
        <w:tc>
          <w:tcPr>
            <w:tcW w:w="1110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原工作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单  位</w:t>
            </w:r>
          </w:p>
        </w:tc>
        <w:tc>
          <w:tcPr>
            <w:tcW w:w="3128" w:type="dxa"/>
            <w:gridSpan w:val="7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xxxxxxxx</w:t>
            </w: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原任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职务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</w:t>
            </w:r>
          </w:p>
        </w:tc>
      </w:tr>
      <w:tr w:rsidR="008D3365" w:rsidRPr="00AA4DA8" w:rsidTr="00E75801">
        <w:trPr>
          <w:trHeight w:val="789"/>
        </w:trPr>
        <w:tc>
          <w:tcPr>
            <w:tcW w:w="1219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居所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地址</w:t>
            </w:r>
          </w:p>
        </w:tc>
        <w:tc>
          <w:tcPr>
            <w:tcW w:w="3027" w:type="dxa"/>
            <w:gridSpan w:val="8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xxxxxxxxxxxxxxxx</w:t>
            </w:r>
          </w:p>
        </w:tc>
        <w:tc>
          <w:tcPr>
            <w:tcW w:w="807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邮政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编码</w:t>
            </w:r>
          </w:p>
        </w:tc>
        <w:tc>
          <w:tcPr>
            <w:tcW w:w="1817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xxxxxx</w:t>
            </w:r>
          </w:p>
        </w:tc>
        <w:tc>
          <w:tcPr>
            <w:tcW w:w="1009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联系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电话</w:t>
            </w:r>
          </w:p>
        </w:tc>
        <w:tc>
          <w:tcPr>
            <w:tcW w:w="1951" w:type="dxa"/>
            <w:gridSpan w:val="3"/>
            <w:vAlign w:val="center"/>
          </w:tcPr>
          <w:p w:rsidR="008D3365" w:rsidRPr="00AA4DA8" w:rsidRDefault="008D3365" w:rsidP="00E75801">
            <w:pPr>
              <w:pStyle w:val="4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13XXXXXXXXX</w:t>
            </w:r>
          </w:p>
        </w:tc>
      </w:tr>
      <w:tr w:rsidR="008D3365" w:rsidRPr="00AA4DA8" w:rsidTr="00E75801">
        <w:trPr>
          <w:cantSplit/>
          <w:trHeight w:val="267"/>
        </w:trPr>
        <w:tc>
          <w:tcPr>
            <w:tcW w:w="1219" w:type="dxa"/>
            <w:vMerge w:val="restart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简</w:t>
            </w: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历</w:t>
            </w:r>
          </w:p>
        </w:tc>
        <w:tc>
          <w:tcPr>
            <w:tcW w:w="1312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起止时间</w:t>
            </w:r>
          </w:p>
        </w:tc>
        <w:tc>
          <w:tcPr>
            <w:tcW w:w="5045" w:type="dxa"/>
            <w:gridSpan w:val="1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在何地何部门（学习）工作</w:t>
            </w:r>
          </w:p>
        </w:tc>
        <w:tc>
          <w:tcPr>
            <w:tcW w:w="908" w:type="dxa"/>
            <w:gridSpan w:val="3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职务</w:t>
            </w:r>
          </w:p>
        </w:tc>
        <w:tc>
          <w:tcPr>
            <w:tcW w:w="1346" w:type="dxa"/>
            <w:vAlign w:val="center"/>
          </w:tcPr>
          <w:p w:rsidR="008D3365" w:rsidRPr="00AA4DA8" w:rsidRDefault="008D3365" w:rsidP="00E758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证明人</w:t>
            </w:r>
          </w:p>
        </w:tc>
      </w:tr>
      <w:tr w:rsidR="008D3365" w:rsidRPr="00AA4DA8" w:rsidTr="00E75801">
        <w:trPr>
          <w:cantSplit/>
          <w:trHeight w:val="495"/>
        </w:trPr>
        <w:tc>
          <w:tcPr>
            <w:tcW w:w="1219" w:type="dxa"/>
            <w:vMerge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xxxx-xxxx</w:t>
            </w:r>
          </w:p>
        </w:tc>
        <w:tc>
          <w:tcPr>
            <w:tcW w:w="5045" w:type="dxa"/>
            <w:gridSpan w:val="13"/>
          </w:tcPr>
          <w:p w:rsidR="008D3365" w:rsidRPr="00AA4DA8" w:rsidRDefault="008D3365" w:rsidP="00AA4DA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在XX学校学习</w:t>
            </w:r>
          </w:p>
        </w:tc>
        <w:tc>
          <w:tcPr>
            <w:tcW w:w="908" w:type="dxa"/>
            <w:gridSpan w:val="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学生</w:t>
            </w:r>
          </w:p>
        </w:tc>
        <w:tc>
          <w:tcPr>
            <w:tcW w:w="1346" w:type="dxa"/>
          </w:tcPr>
          <w:p w:rsidR="008D3365" w:rsidRPr="00AA4DA8" w:rsidRDefault="008D3365" w:rsidP="00AA4DA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</w:t>
            </w:r>
          </w:p>
        </w:tc>
      </w:tr>
      <w:tr w:rsidR="008D3365" w:rsidRPr="00AA4DA8" w:rsidTr="00E75801">
        <w:trPr>
          <w:cantSplit/>
          <w:trHeight w:val="288"/>
        </w:trPr>
        <w:tc>
          <w:tcPr>
            <w:tcW w:w="1219" w:type="dxa"/>
            <w:vMerge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xxxx-xxxx</w:t>
            </w:r>
          </w:p>
        </w:tc>
        <w:tc>
          <w:tcPr>
            <w:tcW w:w="5045" w:type="dxa"/>
            <w:gridSpan w:val="1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在XX单位工作</w:t>
            </w:r>
          </w:p>
        </w:tc>
        <w:tc>
          <w:tcPr>
            <w:tcW w:w="908" w:type="dxa"/>
            <w:gridSpan w:val="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</w:t>
            </w:r>
          </w:p>
        </w:tc>
        <w:tc>
          <w:tcPr>
            <w:tcW w:w="1346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xxx</w:t>
            </w:r>
          </w:p>
        </w:tc>
      </w:tr>
      <w:tr w:rsidR="008D3365" w:rsidRPr="00AA4DA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xxxx-xxxx</w:t>
            </w:r>
          </w:p>
        </w:tc>
        <w:tc>
          <w:tcPr>
            <w:tcW w:w="5045" w:type="dxa"/>
            <w:gridSpan w:val="13"/>
          </w:tcPr>
          <w:p w:rsidR="008D3365" w:rsidRPr="00AA4DA8" w:rsidRDefault="008D3365" w:rsidP="00AA4DA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在XX单位工作</w:t>
            </w:r>
          </w:p>
        </w:tc>
        <w:tc>
          <w:tcPr>
            <w:tcW w:w="908" w:type="dxa"/>
            <w:gridSpan w:val="3"/>
          </w:tcPr>
          <w:p w:rsidR="008D3365" w:rsidRPr="00AA4DA8" w:rsidRDefault="008D3365" w:rsidP="00AA4DA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</w:t>
            </w:r>
          </w:p>
        </w:tc>
        <w:tc>
          <w:tcPr>
            <w:tcW w:w="1346" w:type="dxa"/>
          </w:tcPr>
          <w:p w:rsidR="008D3365" w:rsidRPr="00AA4DA8" w:rsidRDefault="008D3365" w:rsidP="00AA4DA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</w:t>
            </w:r>
          </w:p>
        </w:tc>
      </w:tr>
      <w:tr w:rsidR="008D3365" w:rsidRPr="00AA4DA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xxxx-xxxx</w:t>
            </w:r>
          </w:p>
        </w:tc>
        <w:tc>
          <w:tcPr>
            <w:tcW w:w="5045" w:type="dxa"/>
            <w:gridSpan w:val="13"/>
          </w:tcPr>
          <w:p w:rsidR="008D3365" w:rsidRPr="00AA4DA8" w:rsidRDefault="008D3365" w:rsidP="00AA4DA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在XX单位工作</w:t>
            </w:r>
          </w:p>
        </w:tc>
        <w:tc>
          <w:tcPr>
            <w:tcW w:w="908" w:type="dxa"/>
            <w:gridSpan w:val="3"/>
          </w:tcPr>
          <w:p w:rsidR="008D3365" w:rsidRPr="00AA4DA8" w:rsidRDefault="008D3365" w:rsidP="00AA4DA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</w:t>
            </w:r>
          </w:p>
        </w:tc>
        <w:tc>
          <w:tcPr>
            <w:tcW w:w="1346" w:type="dxa"/>
          </w:tcPr>
          <w:p w:rsidR="008D3365" w:rsidRPr="00AA4DA8" w:rsidRDefault="008D3365" w:rsidP="00AA4DA8">
            <w:pPr>
              <w:spacing w:line="48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xxx</w:t>
            </w:r>
          </w:p>
        </w:tc>
      </w:tr>
      <w:tr w:rsidR="008D3365" w:rsidRPr="00AA4DA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AA4DA8" w:rsidRDefault="008D3365" w:rsidP="00AA4DA8">
            <w:pPr>
              <w:spacing w:line="480" w:lineRule="auto"/>
              <w:ind w:firstLineChars="600" w:firstLine="126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  <w:trHeight w:val="265"/>
        </w:trPr>
        <w:tc>
          <w:tcPr>
            <w:tcW w:w="1219" w:type="dxa"/>
            <w:vMerge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  <w:trHeight w:val="77"/>
        </w:trPr>
        <w:tc>
          <w:tcPr>
            <w:tcW w:w="1219" w:type="dxa"/>
            <w:vMerge/>
          </w:tcPr>
          <w:p w:rsidR="008D3365" w:rsidRPr="00AA4DA8" w:rsidRDefault="008D3365" w:rsidP="00E75801">
            <w:pPr>
              <w:spacing w:line="36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12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045" w:type="dxa"/>
            <w:gridSpan w:val="1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908" w:type="dxa"/>
            <w:gridSpan w:val="3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346" w:type="dxa"/>
          </w:tcPr>
          <w:p w:rsidR="008D3365" w:rsidRPr="00AA4DA8" w:rsidRDefault="008D3365" w:rsidP="00E75801">
            <w:pPr>
              <w:spacing w:line="480" w:lineRule="auto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trHeight w:val="1550"/>
        </w:trPr>
        <w:tc>
          <w:tcPr>
            <w:tcW w:w="2531" w:type="dxa"/>
            <w:gridSpan w:val="2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受过何种奖励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299" w:type="dxa"/>
            <w:gridSpan w:val="17"/>
            <w:vAlign w:val="center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trHeight w:val="640"/>
        </w:trPr>
        <w:tc>
          <w:tcPr>
            <w:tcW w:w="2531" w:type="dxa"/>
            <w:gridSpan w:val="2"/>
            <w:vAlign w:val="center"/>
          </w:tcPr>
          <w:p w:rsidR="008D3365" w:rsidRPr="00AA4DA8" w:rsidRDefault="008D3365" w:rsidP="00AA4DA8">
            <w:pPr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受过何种处分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299" w:type="dxa"/>
            <w:gridSpan w:val="17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8D3365" w:rsidRPr="00AA4DA8" w:rsidRDefault="008D3365" w:rsidP="008305B4">
      <w:pPr>
        <w:spacing w:beforeLines="50"/>
        <w:rPr>
          <w:rFonts w:asciiTheme="majorEastAsia" w:eastAsiaTheme="majorEastAsia" w:hAnsiTheme="majorEastAsia"/>
          <w:sz w:val="21"/>
          <w:szCs w:val="21"/>
        </w:rPr>
      </w:pPr>
      <w:r w:rsidRPr="00AA4DA8">
        <w:rPr>
          <w:rFonts w:asciiTheme="majorEastAsia" w:eastAsiaTheme="majorEastAsia" w:hAnsiTheme="majorEastAsia" w:hint="eastAsia"/>
          <w:sz w:val="21"/>
          <w:szCs w:val="21"/>
        </w:rPr>
        <w:t>（附注：备一张二寸正面免冠相片，用于打证，胶水张贴在实线处）</w:t>
      </w:r>
    </w:p>
    <w:tbl>
      <w:tblPr>
        <w:tblW w:w="9740" w:type="dxa"/>
        <w:tblInd w:w="-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08"/>
        <w:gridCol w:w="3100"/>
        <w:gridCol w:w="2900"/>
        <w:gridCol w:w="1200"/>
        <w:gridCol w:w="1332"/>
      </w:tblGrid>
      <w:tr w:rsidR="008D3365" w:rsidRPr="00AA4DA8" w:rsidTr="00E75801">
        <w:trPr>
          <w:cantSplit/>
        </w:trPr>
        <w:tc>
          <w:tcPr>
            <w:tcW w:w="1208" w:type="dxa"/>
            <w:vMerge w:val="restart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学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历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情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况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受过何专业教育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  <w:vAlign w:val="center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毕业学校</w:t>
            </w:r>
          </w:p>
        </w:tc>
        <w:tc>
          <w:tcPr>
            <w:tcW w:w="1332" w:type="dxa"/>
            <w:vAlign w:val="center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</w:trPr>
        <w:tc>
          <w:tcPr>
            <w:tcW w:w="1208" w:type="dxa"/>
            <w:vMerge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何时取得何种专业学位</w:t>
            </w:r>
          </w:p>
        </w:tc>
        <w:tc>
          <w:tcPr>
            <w:tcW w:w="2900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学位证书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名称编号</w:t>
            </w:r>
          </w:p>
        </w:tc>
        <w:tc>
          <w:tcPr>
            <w:tcW w:w="1332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</w:trPr>
        <w:tc>
          <w:tcPr>
            <w:tcW w:w="1208" w:type="dxa"/>
            <w:vMerge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非法学学历人员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何时何地受过何种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法律专业培训</w:t>
            </w:r>
          </w:p>
        </w:tc>
        <w:tc>
          <w:tcPr>
            <w:tcW w:w="2900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取得何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种证书</w:t>
            </w:r>
          </w:p>
        </w:tc>
        <w:tc>
          <w:tcPr>
            <w:tcW w:w="1332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  <w:trHeight w:val="898"/>
        </w:trPr>
        <w:tc>
          <w:tcPr>
            <w:tcW w:w="1208" w:type="dxa"/>
            <w:vMerge/>
            <w:tcBorders>
              <w:bottom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tcBorders>
              <w:bottom w:val="single" w:sz="4" w:space="0" w:color="auto"/>
            </w:tcBorders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是否具有国外学历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取得何种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学位证书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</w:trPr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专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业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经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历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及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专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业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职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务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曾在何处从事何种专业工作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起止时间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</w:trPr>
        <w:tc>
          <w:tcPr>
            <w:tcW w:w="1208" w:type="dxa"/>
            <w:vMerge/>
            <w:tcBorders>
              <w:top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sz="4" w:space="0" w:color="auto"/>
            </w:tcBorders>
            <w:vAlign w:val="center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取得何种专业技术职务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受聘起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止时间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cantSplit/>
        </w:trPr>
        <w:tc>
          <w:tcPr>
            <w:tcW w:w="1208" w:type="dxa"/>
            <w:vMerge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100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专业技术职务证书名称</w:t>
            </w:r>
          </w:p>
        </w:tc>
        <w:tc>
          <w:tcPr>
            <w:tcW w:w="2900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证书编号</w:t>
            </w:r>
          </w:p>
        </w:tc>
        <w:tc>
          <w:tcPr>
            <w:tcW w:w="1332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c>
          <w:tcPr>
            <w:tcW w:w="4308" w:type="dxa"/>
            <w:gridSpan w:val="2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掌握何种外国语言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水平</w:t>
            </w:r>
          </w:p>
        </w:tc>
        <w:tc>
          <w:tcPr>
            <w:tcW w:w="1332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c>
          <w:tcPr>
            <w:tcW w:w="4308" w:type="dxa"/>
            <w:gridSpan w:val="2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掌握何种少数民族语言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900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水平</w:t>
            </w:r>
          </w:p>
        </w:tc>
        <w:tc>
          <w:tcPr>
            <w:tcW w:w="1332" w:type="dxa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rPr>
          <w:trHeight w:val="650"/>
        </w:trPr>
        <w:tc>
          <w:tcPr>
            <w:tcW w:w="9740" w:type="dxa"/>
            <w:gridSpan w:val="5"/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律  师  执  业  申  请  书</w:t>
            </w:r>
          </w:p>
        </w:tc>
      </w:tr>
      <w:tr w:rsidR="008D3365" w:rsidRPr="00AA4DA8" w:rsidTr="00E75801">
        <w:tc>
          <w:tcPr>
            <w:tcW w:w="9740" w:type="dxa"/>
            <w:gridSpan w:val="5"/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                    申请人签名：xxx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                       2007 年 X 月 X 日</w:t>
            </w:r>
          </w:p>
        </w:tc>
      </w:tr>
    </w:tbl>
    <w:p w:rsidR="008D3365" w:rsidRPr="00AA4DA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tbl>
      <w:tblPr>
        <w:tblpPr w:leftFromText="180" w:rightFromText="180" w:vertAnchor="page" w:horzAnchor="margin" w:tblpXSpec="center" w:tblpY="1597"/>
        <w:tblW w:w="983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35"/>
        <w:gridCol w:w="8600"/>
      </w:tblGrid>
      <w:tr w:rsidR="008D3365" w:rsidRPr="002829B2" w:rsidTr="00AA4DA8">
        <w:trPr>
          <w:trHeight w:val="4788"/>
        </w:trPr>
        <w:tc>
          <w:tcPr>
            <w:tcW w:w="12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:rsidR="008D3365" w:rsidRPr="00AA4DA8" w:rsidRDefault="008D3365" w:rsidP="00E75801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鉴定意见</w:t>
            </w:r>
          </w:p>
          <w:p w:rsidR="008D3365" w:rsidRPr="00AA4DA8" w:rsidRDefault="008D3365" w:rsidP="00E75801">
            <w:pPr>
              <w:ind w:left="113" w:right="113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兼特原（现）工作单位</w:t>
            </w:r>
          </w:p>
          <w:p w:rsidR="008D3365" w:rsidRPr="002829B2" w:rsidRDefault="008D3365" w:rsidP="00E75801">
            <w:pPr>
              <w:ind w:left="113" w:right="113"/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829B2">
              <w:rPr>
                <w:rFonts w:ascii="仿宋_GB2312" w:eastAsia="仿宋_GB2312" w:hint="eastAsia"/>
                <w:sz w:val="24"/>
                <w:szCs w:val="24"/>
              </w:rPr>
              <w:t>兼特原（现）单位意见</w:t>
            </w:r>
          </w:p>
          <w:p w:rsidR="008D3365" w:rsidRPr="002829B2" w:rsidRDefault="008D3365" w:rsidP="00E75801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829B2">
              <w:rPr>
                <w:rFonts w:ascii="仿宋_GB2312" w:eastAsia="仿宋_GB2312" w:hint="eastAsia"/>
                <w:sz w:val="24"/>
                <w:szCs w:val="24"/>
              </w:rPr>
              <w:t>（）现</w:t>
            </w:r>
          </w:p>
          <w:p w:rsidR="008D3365" w:rsidRPr="002829B2" w:rsidRDefault="008D3365" w:rsidP="00E75801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829B2">
              <w:rPr>
                <w:rFonts w:ascii="仿宋_GB2312" w:eastAsia="仿宋_GB2312" w:hint="eastAsia"/>
                <w:sz w:val="24"/>
                <w:szCs w:val="24"/>
              </w:rPr>
              <w:t>工</w:t>
            </w:r>
          </w:p>
          <w:p w:rsidR="008D3365" w:rsidRPr="002829B2" w:rsidRDefault="008D3365" w:rsidP="00E75801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829B2">
              <w:rPr>
                <w:rFonts w:ascii="仿宋_GB2312" w:eastAsia="仿宋_GB2312" w:hint="eastAsia"/>
                <w:sz w:val="24"/>
                <w:szCs w:val="24"/>
              </w:rPr>
              <w:t>作</w:t>
            </w:r>
          </w:p>
          <w:p w:rsidR="008D3365" w:rsidRPr="002829B2" w:rsidRDefault="008D3365" w:rsidP="00E75801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829B2">
              <w:rPr>
                <w:rFonts w:ascii="仿宋_GB2312" w:eastAsia="仿宋_GB2312" w:hint="eastAsia"/>
                <w:sz w:val="24"/>
                <w:szCs w:val="24"/>
              </w:rPr>
              <w:t>单</w:t>
            </w:r>
          </w:p>
          <w:p w:rsidR="008D3365" w:rsidRPr="002829B2" w:rsidRDefault="008D3365" w:rsidP="00E75801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829B2">
              <w:rPr>
                <w:rFonts w:ascii="仿宋_GB2312" w:eastAsia="仿宋_GB2312" w:hint="eastAsia"/>
                <w:sz w:val="24"/>
                <w:szCs w:val="24"/>
              </w:rPr>
              <w:t>位</w:t>
            </w:r>
          </w:p>
        </w:tc>
        <w:tc>
          <w:tcPr>
            <w:tcW w:w="86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365" w:rsidRPr="002829B2" w:rsidRDefault="008D3365" w:rsidP="00E7580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AA4DA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8D3365" w:rsidRPr="002829B2" w:rsidRDefault="008D3365" w:rsidP="00E758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D3365" w:rsidRPr="00AA4DA8" w:rsidTr="00AA4DA8">
        <w:trPr>
          <w:trHeight w:val="652"/>
        </w:trPr>
        <w:tc>
          <w:tcPr>
            <w:tcW w:w="98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律  师  事  务  所  对  申  请  人  的  鉴  定  意  见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AA4DA8">
        <w:trPr>
          <w:trHeight w:val="7366"/>
        </w:trPr>
        <w:tc>
          <w:tcPr>
            <w:tcW w:w="983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律师事务所负责人： XXX                          律师事务所（章）</w:t>
            </w:r>
          </w:p>
          <w:p w:rsidR="008D3365" w:rsidRPr="00AA4DA8" w:rsidRDefault="008D3365" w:rsidP="00AA4DA8">
            <w:pPr>
              <w:ind w:firstLineChars="2300" w:firstLine="483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鉴定日期    2007  年  x 月 x 日</w:t>
            </w:r>
          </w:p>
          <w:p w:rsidR="008D3365" w:rsidRPr="00AA4DA8" w:rsidRDefault="008D3365" w:rsidP="00E75801">
            <w:pPr>
              <w:ind w:firstLine="528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8D3365" w:rsidRPr="00AA4DA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AA4DA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AA4DA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8D3365" w:rsidRPr="00AA4DA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tbl>
      <w:tblPr>
        <w:tblW w:w="9742" w:type="dxa"/>
        <w:tblInd w:w="-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08"/>
        <w:gridCol w:w="8534"/>
      </w:tblGrid>
      <w:tr w:rsidR="008D3365" w:rsidRPr="00AA4DA8" w:rsidTr="00E75801">
        <w:tc>
          <w:tcPr>
            <w:tcW w:w="1208" w:type="dxa"/>
            <w:tcBorders>
              <w:top w:val="single" w:sz="12" w:space="0" w:color="auto"/>
              <w:lef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县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级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司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法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局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8534" w:type="dxa"/>
            <w:tcBorders>
              <w:top w:val="single" w:sz="12" w:space="0" w:color="auto"/>
              <w:righ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呈报机关（章）       年    月    日</w:t>
            </w:r>
          </w:p>
        </w:tc>
      </w:tr>
      <w:tr w:rsidR="008D3365" w:rsidRPr="00AA4DA8" w:rsidTr="00E75801">
        <w:tc>
          <w:tcPr>
            <w:tcW w:w="1208" w:type="dxa"/>
            <w:tcBorders>
              <w:lef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市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司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法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局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8534" w:type="dxa"/>
            <w:tcBorders>
              <w:righ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 审查机关（章）       年    月    日</w:t>
            </w:r>
          </w:p>
        </w:tc>
      </w:tr>
      <w:tr w:rsidR="008D3365" w:rsidRPr="00AA4DA8" w:rsidTr="00E75801">
        <w:trPr>
          <w:trHeight w:val="2951"/>
        </w:trPr>
        <w:tc>
          <w:tcPr>
            <w:tcW w:w="1208" w:type="dxa"/>
            <w:tcBorders>
              <w:lef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省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级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司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法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厅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︵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局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︶</w:t>
            </w:r>
          </w:p>
        </w:tc>
        <w:tc>
          <w:tcPr>
            <w:tcW w:w="8534" w:type="dxa"/>
            <w:tcBorders>
              <w:righ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                             批准机关（章）        年    月    日</w:t>
            </w:r>
          </w:p>
        </w:tc>
      </w:tr>
      <w:tr w:rsidR="008D3365" w:rsidRPr="00AA4DA8" w:rsidTr="00E75801">
        <w:tc>
          <w:tcPr>
            <w:tcW w:w="1208" w:type="dxa"/>
            <w:tcBorders>
              <w:lef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备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    注</w:t>
            </w:r>
          </w:p>
        </w:tc>
        <w:tc>
          <w:tcPr>
            <w:tcW w:w="8534" w:type="dxa"/>
            <w:tcBorders>
              <w:righ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3365" w:rsidRPr="00AA4DA8" w:rsidTr="00E75801">
        <w:tc>
          <w:tcPr>
            <w:tcW w:w="1208" w:type="dxa"/>
            <w:tcBorders>
              <w:left w:val="single" w:sz="12" w:space="0" w:color="auto"/>
              <w:bottom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说</w:t>
            </w: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E75801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明</w:t>
            </w:r>
          </w:p>
        </w:tc>
        <w:tc>
          <w:tcPr>
            <w:tcW w:w="8534" w:type="dxa"/>
            <w:tcBorders>
              <w:bottom w:val="single" w:sz="12" w:space="0" w:color="auto"/>
              <w:right w:val="single" w:sz="12" w:space="0" w:color="auto"/>
            </w:tcBorders>
          </w:tcPr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3365" w:rsidRPr="00AA4DA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此表由申请人按所列项目要求如实、认真填写（一式三份），照片须用近期 二寸免冠正面照片。</w:t>
            </w:r>
          </w:p>
          <w:p w:rsidR="008D3365" w:rsidRPr="00AA4DA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律师事务所须如实、全面填写对申请人政治表现、个人品行、业务水平、专业特长等方面情况的鉴定意见。</w:t>
            </w:r>
          </w:p>
          <w:p w:rsidR="008D3365" w:rsidRPr="00AA4DA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此表由申请人所在地的各级司法行政部门负责审查并出具意见，如发现申请人弄虚作假，谎报、伪造学历和经历的，应取消其申请资格。</w:t>
            </w:r>
          </w:p>
          <w:p w:rsidR="008D3365" w:rsidRPr="00AA4DA8" w:rsidRDefault="008D3365" w:rsidP="008D336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4DA8">
              <w:rPr>
                <w:rFonts w:asciiTheme="majorEastAsia" w:eastAsiaTheme="majorEastAsia" w:hAnsiTheme="majorEastAsia" w:hint="eastAsia"/>
                <w:sz w:val="21"/>
                <w:szCs w:val="21"/>
              </w:rPr>
              <w:t>申请人经审查合格被批准执业的，此表应作为该申请人的律师执业档案。</w:t>
            </w:r>
          </w:p>
          <w:p w:rsidR="008D3365" w:rsidRPr="00AA4DA8" w:rsidRDefault="008D3365" w:rsidP="00E75801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8D3365" w:rsidRPr="00AA4DA8" w:rsidRDefault="008D3365" w:rsidP="008D3365">
      <w:pPr>
        <w:rPr>
          <w:rFonts w:asciiTheme="majorEastAsia" w:eastAsiaTheme="majorEastAsia" w:hAnsiTheme="majorEastAsia"/>
          <w:sz w:val="21"/>
          <w:szCs w:val="21"/>
        </w:rPr>
      </w:pPr>
    </w:p>
    <w:p w:rsidR="00AA4DA8" w:rsidRDefault="00AA4DA8" w:rsidP="008D3365">
      <w:pPr>
        <w:rPr>
          <w:sz w:val="24"/>
          <w:szCs w:val="24"/>
        </w:rPr>
      </w:pPr>
    </w:p>
    <w:p w:rsidR="008D3365" w:rsidRPr="00AA4DA8" w:rsidRDefault="008D3365" w:rsidP="008D3365">
      <w:pPr>
        <w:rPr>
          <w:rFonts w:asciiTheme="majorEastAsia" w:eastAsiaTheme="majorEastAsia" w:hAnsiTheme="majorEastAsia"/>
          <w:b/>
          <w:sz w:val="32"/>
          <w:szCs w:val="32"/>
        </w:rPr>
      </w:pPr>
      <w:r w:rsidRPr="00AA4DA8">
        <w:rPr>
          <w:rFonts w:asciiTheme="majorEastAsia" w:eastAsiaTheme="majorEastAsia" w:hAnsiTheme="majorEastAsia" w:hint="eastAsia"/>
          <w:b/>
          <w:sz w:val="32"/>
          <w:szCs w:val="32"/>
        </w:rPr>
        <w:t>附件5</w:t>
      </w:r>
    </w:p>
    <w:p w:rsidR="00B20F6B" w:rsidRPr="008D3365" w:rsidRDefault="008D3365">
      <w:pPr>
        <w:rPr>
          <w:sz w:val="21"/>
          <w:szCs w:val="21"/>
        </w:rPr>
      </w:pPr>
      <w:r w:rsidRPr="008D3365">
        <w:rPr>
          <w:noProof/>
          <w:sz w:val="21"/>
          <w:szCs w:val="21"/>
        </w:rPr>
        <w:drawing>
          <wp:inline distT="0" distB="0" distL="0" distR="0">
            <wp:extent cx="5939790" cy="8152653"/>
            <wp:effectExtent l="19050" t="0" r="3810" b="0"/>
            <wp:docPr id="1" name="图片 2" descr="d:\My Documents\桌面\上半年、下半年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y Documents\桌面\上半年、下半年\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2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0F6B" w:rsidRPr="008D3365" w:rsidSect="00AA4DA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B5A" w:rsidRDefault="00001B5A" w:rsidP="00320EA9">
      <w:r>
        <w:separator/>
      </w:r>
    </w:p>
  </w:endnote>
  <w:endnote w:type="continuationSeparator" w:id="0">
    <w:p w:rsidR="00001B5A" w:rsidRDefault="00001B5A" w:rsidP="00320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方正隶书_GBK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隶书_GBK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方正隶书_GBK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方正隶书_GBK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B5A" w:rsidRDefault="00001B5A" w:rsidP="00320EA9">
      <w:r>
        <w:separator/>
      </w:r>
    </w:p>
  </w:footnote>
  <w:footnote w:type="continuationSeparator" w:id="0">
    <w:p w:rsidR="00001B5A" w:rsidRDefault="00001B5A" w:rsidP="00320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801" w:rsidRDefault="00E75801" w:rsidP="00ED0BA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EA9"/>
    <w:rsid w:val="00000B09"/>
    <w:rsid w:val="00001B5A"/>
    <w:rsid w:val="00005937"/>
    <w:rsid w:val="0001050A"/>
    <w:rsid w:val="000107C9"/>
    <w:rsid w:val="00010D20"/>
    <w:rsid w:val="000124C3"/>
    <w:rsid w:val="00012BBF"/>
    <w:rsid w:val="0001310A"/>
    <w:rsid w:val="000173F6"/>
    <w:rsid w:val="000222EB"/>
    <w:rsid w:val="00023C58"/>
    <w:rsid w:val="00024CD9"/>
    <w:rsid w:val="000259FC"/>
    <w:rsid w:val="0002740E"/>
    <w:rsid w:val="00034080"/>
    <w:rsid w:val="000355DC"/>
    <w:rsid w:val="00036952"/>
    <w:rsid w:val="00040C59"/>
    <w:rsid w:val="0004223A"/>
    <w:rsid w:val="0004238C"/>
    <w:rsid w:val="0005190C"/>
    <w:rsid w:val="00053F8C"/>
    <w:rsid w:val="000545A7"/>
    <w:rsid w:val="00054B8F"/>
    <w:rsid w:val="000559F0"/>
    <w:rsid w:val="00055FBB"/>
    <w:rsid w:val="00065700"/>
    <w:rsid w:val="000703BF"/>
    <w:rsid w:val="0007443D"/>
    <w:rsid w:val="000779D0"/>
    <w:rsid w:val="00082D1E"/>
    <w:rsid w:val="0008522C"/>
    <w:rsid w:val="000867E3"/>
    <w:rsid w:val="00090426"/>
    <w:rsid w:val="000931FD"/>
    <w:rsid w:val="00095F1E"/>
    <w:rsid w:val="000A07CF"/>
    <w:rsid w:val="000A100A"/>
    <w:rsid w:val="000A1C88"/>
    <w:rsid w:val="000A6DFE"/>
    <w:rsid w:val="000B1400"/>
    <w:rsid w:val="000B1D35"/>
    <w:rsid w:val="000B3010"/>
    <w:rsid w:val="000B4536"/>
    <w:rsid w:val="000B60C2"/>
    <w:rsid w:val="000C2E61"/>
    <w:rsid w:val="000C5027"/>
    <w:rsid w:val="000D069E"/>
    <w:rsid w:val="000D1004"/>
    <w:rsid w:val="000D2883"/>
    <w:rsid w:val="000E547B"/>
    <w:rsid w:val="001015BB"/>
    <w:rsid w:val="0010317D"/>
    <w:rsid w:val="00106107"/>
    <w:rsid w:val="00107F9F"/>
    <w:rsid w:val="0011206B"/>
    <w:rsid w:val="00112C35"/>
    <w:rsid w:val="00121710"/>
    <w:rsid w:val="001245EA"/>
    <w:rsid w:val="001269DB"/>
    <w:rsid w:val="00130DDD"/>
    <w:rsid w:val="00130E34"/>
    <w:rsid w:val="00141D61"/>
    <w:rsid w:val="00144AF9"/>
    <w:rsid w:val="00145E6C"/>
    <w:rsid w:val="0016190B"/>
    <w:rsid w:val="00164216"/>
    <w:rsid w:val="00165B60"/>
    <w:rsid w:val="00171424"/>
    <w:rsid w:val="00172157"/>
    <w:rsid w:val="00173B26"/>
    <w:rsid w:val="0017454F"/>
    <w:rsid w:val="00176989"/>
    <w:rsid w:val="0018581E"/>
    <w:rsid w:val="00192511"/>
    <w:rsid w:val="0019650B"/>
    <w:rsid w:val="001A20FD"/>
    <w:rsid w:val="001A6F8B"/>
    <w:rsid w:val="001B0046"/>
    <w:rsid w:val="001B0083"/>
    <w:rsid w:val="001B1DA1"/>
    <w:rsid w:val="001B568D"/>
    <w:rsid w:val="001B575A"/>
    <w:rsid w:val="001B5849"/>
    <w:rsid w:val="001B6A58"/>
    <w:rsid w:val="001C2C94"/>
    <w:rsid w:val="001D044D"/>
    <w:rsid w:val="001D0865"/>
    <w:rsid w:val="001D1B37"/>
    <w:rsid w:val="001D1E06"/>
    <w:rsid w:val="001D2300"/>
    <w:rsid w:val="001D3438"/>
    <w:rsid w:val="001D6AEC"/>
    <w:rsid w:val="001E35F7"/>
    <w:rsid w:val="001E634C"/>
    <w:rsid w:val="001E64C3"/>
    <w:rsid w:val="001F01EB"/>
    <w:rsid w:val="001F191E"/>
    <w:rsid w:val="001F4876"/>
    <w:rsid w:val="001F746C"/>
    <w:rsid w:val="002014E2"/>
    <w:rsid w:val="0020301E"/>
    <w:rsid w:val="002048D6"/>
    <w:rsid w:val="00207397"/>
    <w:rsid w:val="00211BB4"/>
    <w:rsid w:val="0021264B"/>
    <w:rsid w:val="002162EC"/>
    <w:rsid w:val="002166AC"/>
    <w:rsid w:val="00220A84"/>
    <w:rsid w:val="00221F2A"/>
    <w:rsid w:val="00222D6D"/>
    <w:rsid w:val="002240CE"/>
    <w:rsid w:val="0022599C"/>
    <w:rsid w:val="0022682E"/>
    <w:rsid w:val="00227935"/>
    <w:rsid w:val="00232B89"/>
    <w:rsid w:val="00234163"/>
    <w:rsid w:val="00234359"/>
    <w:rsid w:val="00240793"/>
    <w:rsid w:val="0024385D"/>
    <w:rsid w:val="00243F60"/>
    <w:rsid w:val="002460E8"/>
    <w:rsid w:val="00247EB5"/>
    <w:rsid w:val="0026352F"/>
    <w:rsid w:val="002657E0"/>
    <w:rsid w:val="00265F0C"/>
    <w:rsid w:val="0026739D"/>
    <w:rsid w:val="0027571B"/>
    <w:rsid w:val="00276236"/>
    <w:rsid w:val="002833B8"/>
    <w:rsid w:val="002A01DF"/>
    <w:rsid w:val="002A0DB3"/>
    <w:rsid w:val="002B0288"/>
    <w:rsid w:val="002B3E04"/>
    <w:rsid w:val="002B57E8"/>
    <w:rsid w:val="002B7542"/>
    <w:rsid w:val="002B7F7D"/>
    <w:rsid w:val="002D1F55"/>
    <w:rsid w:val="002D7C5B"/>
    <w:rsid w:val="002E1C7D"/>
    <w:rsid w:val="002E375C"/>
    <w:rsid w:val="002F47DE"/>
    <w:rsid w:val="002F4E71"/>
    <w:rsid w:val="002F6E08"/>
    <w:rsid w:val="00302C35"/>
    <w:rsid w:val="003032C6"/>
    <w:rsid w:val="00307CEC"/>
    <w:rsid w:val="00311D38"/>
    <w:rsid w:val="00312AFD"/>
    <w:rsid w:val="003152B1"/>
    <w:rsid w:val="00316B40"/>
    <w:rsid w:val="00320EA9"/>
    <w:rsid w:val="00321975"/>
    <w:rsid w:val="003275DF"/>
    <w:rsid w:val="0032788B"/>
    <w:rsid w:val="00331C99"/>
    <w:rsid w:val="003324F4"/>
    <w:rsid w:val="00334B1F"/>
    <w:rsid w:val="00335027"/>
    <w:rsid w:val="0034185F"/>
    <w:rsid w:val="00343780"/>
    <w:rsid w:val="003530CA"/>
    <w:rsid w:val="003540D7"/>
    <w:rsid w:val="00355528"/>
    <w:rsid w:val="0035562D"/>
    <w:rsid w:val="00357A89"/>
    <w:rsid w:val="003605E2"/>
    <w:rsid w:val="0036277A"/>
    <w:rsid w:val="00373361"/>
    <w:rsid w:val="0037645C"/>
    <w:rsid w:val="0037662D"/>
    <w:rsid w:val="0038484D"/>
    <w:rsid w:val="00384D5F"/>
    <w:rsid w:val="0038570A"/>
    <w:rsid w:val="00386E77"/>
    <w:rsid w:val="003924C3"/>
    <w:rsid w:val="00392554"/>
    <w:rsid w:val="00392B5F"/>
    <w:rsid w:val="003A16E2"/>
    <w:rsid w:val="003A2956"/>
    <w:rsid w:val="003A2E31"/>
    <w:rsid w:val="003A3EC3"/>
    <w:rsid w:val="003B3494"/>
    <w:rsid w:val="003B707C"/>
    <w:rsid w:val="003B7FA2"/>
    <w:rsid w:val="003C23A9"/>
    <w:rsid w:val="003C59B0"/>
    <w:rsid w:val="003C5FFD"/>
    <w:rsid w:val="003D0906"/>
    <w:rsid w:val="003D116A"/>
    <w:rsid w:val="003D4DCB"/>
    <w:rsid w:val="003D5AAE"/>
    <w:rsid w:val="003F57F8"/>
    <w:rsid w:val="00400E57"/>
    <w:rsid w:val="0040532A"/>
    <w:rsid w:val="00405C72"/>
    <w:rsid w:val="00407962"/>
    <w:rsid w:val="004111B5"/>
    <w:rsid w:val="00412217"/>
    <w:rsid w:val="00415EF8"/>
    <w:rsid w:val="00426ECD"/>
    <w:rsid w:val="00426ED8"/>
    <w:rsid w:val="00430581"/>
    <w:rsid w:val="0043161A"/>
    <w:rsid w:val="00433FF2"/>
    <w:rsid w:val="0043417B"/>
    <w:rsid w:val="0043472D"/>
    <w:rsid w:val="00434F50"/>
    <w:rsid w:val="00435254"/>
    <w:rsid w:val="004357C5"/>
    <w:rsid w:val="004371AE"/>
    <w:rsid w:val="0044014C"/>
    <w:rsid w:val="004503BE"/>
    <w:rsid w:val="00450860"/>
    <w:rsid w:val="00452013"/>
    <w:rsid w:val="00455F97"/>
    <w:rsid w:val="004632F4"/>
    <w:rsid w:val="004642B4"/>
    <w:rsid w:val="00470527"/>
    <w:rsid w:val="00471025"/>
    <w:rsid w:val="00472164"/>
    <w:rsid w:val="004726FB"/>
    <w:rsid w:val="00472B2B"/>
    <w:rsid w:val="004776B6"/>
    <w:rsid w:val="00480E8D"/>
    <w:rsid w:val="00481837"/>
    <w:rsid w:val="00482EDD"/>
    <w:rsid w:val="00485821"/>
    <w:rsid w:val="00493843"/>
    <w:rsid w:val="004A360A"/>
    <w:rsid w:val="004A6F0A"/>
    <w:rsid w:val="004A7182"/>
    <w:rsid w:val="004A7DE3"/>
    <w:rsid w:val="004B384B"/>
    <w:rsid w:val="004B5AE7"/>
    <w:rsid w:val="004C522B"/>
    <w:rsid w:val="004C5D03"/>
    <w:rsid w:val="004C6A1B"/>
    <w:rsid w:val="004C6D1C"/>
    <w:rsid w:val="004D0D73"/>
    <w:rsid w:val="004D1610"/>
    <w:rsid w:val="004E5CB5"/>
    <w:rsid w:val="004E7DC8"/>
    <w:rsid w:val="004F0CE0"/>
    <w:rsid w:val="004F2953"/>
    <w:rsid w:val="004F6CB7"/>
    <w:rsid w:val="004F7BBC"/>
    <w:rsid w:val="005016B4"/>
    <w:rsid w:val="00503CE1"/>
    <w:rsid w:val="005071B0"/>
    <w:rsid w:val="00510C52"/>
    <w:rsid w:val="005113D3"/>
    <w:rsid w:val="00514F33"/>
    <w:rsid w:val="00522DB5"/>
    <w:rsid w:val="00524957"/>
    <w:rsid w:val="00524AD5"/>
    <w:rsid w:val="005317D5"/>
    <w:rsid w:val="00531C96"/>
    <w:rsid w:val="005349AA"/>
    <w:rsid w:val="005447D5"/>
    <w:rsid w:val="00546A99"/>
    <w:rsid w:val="0055009A"/>
    <w:rsid w:val="00554D01"/>
    <w:rsid w:val="005611E6"/>
    <w:rsid w:val="00565D95"/>
    <w:rsid w:val="00570811"/>
    <w:rsid w:val="00573BF8"/>
    <w:rsid w:val="005744E9"/>
    <w:rsid w:val="00574FD0"/>
    <w:rsid w:val="00583D2E"/>
    <w:rsid w:val="00586947"/>
    <w:rsid w:val="00597A81"/>
    <w:rsid w:val="005A68DC"/>
    <w:rsid w:val="005B22FC"/>
    <w:rsid w:val="005B3596"/>
    <w:rsid w:val="005B4C26"/>
    <w:rsid w:val="005B53F6"/>
    <w:rsid w:val="005B5A91"/>
    <w:rsid w:val="005C3487"/>
    <w:rsid w:val="005C3A66"/>
    <w:rsid w:val="005C4F7D"/>
    <w:rsid w:val="005D60C2"/>
    <w:rsid w:val="005D7832"/>
    <w:rsid w:val="005D7A44"/>
    <w:rsid w:val="005E2840"/>
    <w:rsid w:val="005E4061"/>
    <w:rsid w:val="005E42F0"/>
    <w:rsid w:val="005F1A28"/>
    <w:rsid w:val="005F45DB"/>
    <w:rsid w:val="005F4D2E"/>
    <w:rsid w:val="005F509E"/>
    <w:rsid w:val="005F52F0"/>
    <w:rsid w:val="00600364"/>
    <w:rsid w:val="00600C74"/>
    <w:rsid w:val="006050FC"/>
    <w:rsid w:val="00606C80"/>
    <w:rsid w:val="00610319"/>
    <w:rsid w:val="00625ABD"/>
    <w:rsid w:val="00625D99"/>
    <w:rsid w:val="006263D6"/>
    <w:rsid w:val="0062645F"/>
    <w:rsid w:val="00627A5B"/>
    <w:rsid w:val="006312A7"/>
    <w:rsid w:val="00633999"/>
    <w:rsid w:val="006339BB"/>
    <w:rsid w:val="00635572"/>
    <w:rsid w:val="00636547"/>
    <w:rsid w:val="006365DA"/>
    <w:rsid w:val="0064438B"/>
    <w:rsid w:val="00645A3D"/>
    <w:rsid w:val="00647B08"/>
    <w:rsid w:val="00650E41"/>
    <w:rsid w:val="0065271D"/>
    <w:rsid w:val="006555B2"/>
    <w:rsid w:val="00666243"/>
    <w:rsid w:val="006672A5"/>
    <w:rsid w:val="0067224E"/>
    <w:rsid w:val="00675E3C"/>
    <w:rsid w:val="00676741"/>
    <w:rsid w:val="00677A43"/>
    <w:rsid w:val="00690742"/>
    <w:rsid w:val="00696FBA"/>
    <w:rsid w:val="006A2B51"/>
    <w:rsid w:val="006A3232"/>
    <w:rsid w:val="006A396C"/>
    <w:rsid w:val="006A53F4"/>
    <w:rsid w:val="006B255D"/>
    <w:rsid w:val="006B38CA"/>
    <w:rsid w:val="006B675F"/>
    <w:rsid w:val="006C35BA"/>
    <w:rsid w:val="006C64AB"/>
    <w:rsid w:val="006C6864"/>
    <w:rsid w:val="006C798B"/>
    <w:rsid w:val="006C7BD6"/>
    <w:rsid w:val="006D03EB"/>
    <w:rsid w:val="006D5D94"/>
    <w:rsid w:val="006D6B46"/>
    <w:rsid w:val="006D7CEF"/>
    <w:rsid w:val="006E1A1F"/>
    <w:rsid w:val="006E1F28"/>
    <w:rsid w:val="006E5C35"/>
    <w:rsid w:val="006E65D0"/>
    <w:rsid w:val="006F0A1B"/>
    <w:rsid w:val="006F1C00"/>
    <w:rsid w:val="006F5B20"/>
    <w:rsid w:val="006F77D4"/>
    <w:rsid w:val="00703973"/>
    <w:rsid w:val="007058EF"/>
    <w:rsid w:val="007112E2"/>
    <w:rsid w:val="00712E65"/>
    <w:rsid w:val="00720AA7"/>
    <w:rsid w:val="00725B6D"/>
    <w:rsid w:val="00725B91"/>
    <w:rsid w:val="0073228A"/>
    <w:rsid w:val="00735301"/>
    <w:rsid w:val="00741454"/>
    <w:rsid w:val="007419CC"/>
    <w:rsid w:val="00744D8D"/>
    <w:rsid w:val="00744FC3"/>
    <w:rsid w:val="00746C7E"/>
    <w:rsid w:val="00752704"/>
    <w:rsid w:val="007557A2"/>
    <w:rsid w:val="007578C2"/>
    <w:rsid w:val="0076524F"/>
    <w:rsid w:val="0077134A"/>
    <w:rsid w:val="00777345"/>
    <w:rsid w:val="00780A5B"/>
    <w:rsid w:val="00782A62"/>
    <w:rsid w:val="00783330"/>
    <w:rsid w:val="00784FFA"/>
    <w:rsid w:val="00785911"/>
    <w:rsid w:val="00793D0A"/>
    <w:rsid w:val="0079458D"/>
    <w:rsid w:val="007971E5"/>
    <w:rsid w:val="00797240"/>
    <w:rsid w:val="007A6BE7"/>
    <w:rsid w:val="007A775A"/>
    <w:rsid w:val="007B18E5"/>
    <w:rsid w:val="007B27A3"/>
    <w:rsid w:val="007B4F3A"/>
    <w:rsid w:val="007B5279"/>
    <w:rsid w:val="007C0624"/>
    <w:rsid w:val="007C3B90"/>
    <w:rsid w:val="007C4369"/>
    <w:rsid w:val="007C45BB"/>
    <w:rsid w:val="007C493F"/>
    <w:rsid w:val="007D0295"/>
    <w:rsid w:val="007D16F8"/>
    <w:rsid w:val="007D1BBF"/>
    <w:rsid w:val="007D21AA"/>
    <w:rsid w:val="007D72D0"/>
    <w:rsid w:val="007F3762"/>
    <w:rsid w:val="007F4A96"/>
    <w:rsid w:val="007F7195"/>
    <w:rsid w:val="00802248"/>
    <w:rsid w:val="008076AE"/>
    <w:rsid w:val="00811567"/>
    <w:rsid w:val="00811C8F"/>
    <w:rsid w:val="00814266"/>
    <w:rsid w:val="00816A54"/>
    <w:rsid w:val="00821236"/>
    <w:rsid w:val="0082691F"/>
    <w:rsid w:val="00827F53"/>
    <w:rsid w:val="008305B4"/>
    <w:rsid w:val="00830DF5"/>
    <w:rsid w:val="008310D7"/>
    <w:rsid w:val="008345A0"/>
    <w:rsid w:val="00836124"/>
    <w:rsid w:val="0083686D"/>
    <w:rsid w:val="00841392"/>
    <w:rsid w:val="00842449"/>
    <w:rsid w:val="00846A8B"/>
    <w:rsid w:val="00847F97"/>
    <w:rsid w:val="00855623"/>
    <w:rsid w:val="0086322F"/>
    <w:rsid w:val="0086698C"/>
    <w:rsid w:val="008669F2"/>
    <w:rsid w:val="00867B9B"/>
    <w:rsid w:val="008704EC"/>
    <w:rsid w:val="00870E30"/>
    <w:rsid w:val="0087141A"/>
    <w:rsid w:val="00874AAB"/>
    <w:rsid w:val="0087525D"/>
    <w:rsid w:val="00896741"/>
    <w:rsid w:val="008A3677"/>
    <w:rsid w:val="008B2527"/>
    <w:rsid w:val="008B40F7"/>
    <w:rsid w:val="008C477E"/>
    <w:rsid w:val="008D11FF"/>
    <w:rsid w:val="008D14CC"/>
    <w:rsid w:val="008D3365"/>
    <w:rsid w:val="008D531B"/>
    <w:rsid w:val="008D5612"/>
    <w:rsid w:val="008E4168"/>
    <w:rsid w:val="008F0B12"/>
    <w:rsid w:val="008F435B"/>
    <w:rsid w:val="008F5B5F"/>
    <w:rsid w:val="008F7194"/>
    <w:rsid w:val="009017CF"/>
    <w:rsid w:val="0090308C"/>
    <w:rsid w:val="00905B82"/>
    <w:rsid w:val="00910408"/>
    <w:rsid w:val="00910991"/>
    <w:rsid w:val="00910BD0"/>
    <w:rsid w:val="009119AC"/>
    <w:rsid w:val="00920B49"/>
    <w:rsid w:val="009216D0"/>
    <w:rsid w:val="009216DC"/>
    <w:rsid w:val="00921B90"/>
    <w:rsid w:val="00931AC0"/>
    <w:rsid w:val="00935F4B"/>
    <w:rsid w:val="00937EC7"/>
    <w:rsid w:val="009406B8"/>
    <w:rsid w:val="009416FD"/>
    <w:rsid w:val="00942D17"/>
    <w:rsid w:val="009434B9"/>
    <w:rsid w:val="00946343"/>
    <w:rsid w:val="009471A6"/>
    <w:rsid w:val="0094789A"/>
    <w:rsid w:val="009522DE"/>
    <w:rsid w:val="00954B15"/>
    <w:rsid w:val="00963316"/>
    <w:rsid w:val="009641C8"/>
    <w:rsid w:val="00966C61"/>
    <w:rsid w:val="00967069"/>
    <w:rsid w:val="00971493"/>
    <w:rsid w:val="00973816"/>
    <w:rsid w:val="00974ADB"/>
    <w:rsid w:val="00983258"/>
    <w:rsid w:val="009954BD"/>
    <w:rsid w:val="009A0295"/>
    <w:rsid w:val="009A183E"/>
    <w:rsid w:val="009A2972"/>
    <w:rsid w:val="009A5985"/>
    <w:rsid w:val="009A5C73"/>
    <w:rsid w:val="009B144F"/>
    <w:rsid w:val="009B331B"/>
    <w:rsid w:val="009B3811"/>
    <w:rsid w:val="009B3EC8"/>
    <w:rsid w:val="009C0E0A"/>
    <w:rsid w:val="009C15EC"/>
    <w:rsid w:val="009C2E83"/>
    <w:rsid w:val="009C315C"/>
    <w:rsid w:val="009C3595"/>
    <w:rsid w:val="009C5632"/>
    <w:rsid w:val="009D0947"/>
    <w:rsid w:val="009D2FA4"/>
    <w:rsid w:val="009D3D15"/>
    <w:rsid w:val="009E5CDA"/>
    <w:rsid w:val="009F6D54"/>
    <w:rsid w:val="009F7BAE"/>
    <w:rsid w:val="00A00438"/>
    <w:rsid w:val="00A030FE"/>
    <w:rsid w:val="00A136E3"/>
    <w:rsid w:val="00A1386A"/>
    <w:rsid w:val="00A17940"/>
    <w:rsid w:val="00A220BD"/>
    <w:rsid w:val="00A22DBB"/>
    <w:rsid w:val="00A23B84"/>
    <w:rsid w:val="00A25DD9"/>
    <w:rsid w:val="00A26446"/>
    <w:rsid w:val="00A34AF0"/>
    <w:rsid w:val="00A43EFC"/>
    <w:rsid w:val="00A45076"/>
    <w:rsid w:val="00A457D1"/>
    <w:rsid w:val="00A51E50"/>
    <w:rsid w:val="00A51EB5"/>
    <w:rsid w:val="00A5211D"/>
    <w:rsid w:val="00A55737"/>
    <w:rsid w:val="00A57365"/>
    <w:rsid w:val="00A61F71"/>
    <w:rsid w:val="00A63791"/>
    <w:rsid w:val="00A6552D"/>
    <w:rsid w:val="00A6578B"/>
    <w:rsid w:val="00A65AB8"/>
    <w:rsid w:val="00A661B4"/>
    <w:rsid w:val="00A66B75"/>
    <w:rsid w:val="00A704F2"/>
    <w:rsid w:val="00A70548"/>
    <w:rsid w:val="00A743D1"/>
    <w:rsid w:val="00A76795"/>
    <w:rsid w:val="00A76A45"/>
    <w:rsid w:val="00A774A1"/>
    <w:rsid w:val="00A7772D"/>
    <w:rsid w:val="00A81BB6"/>
    <w:rsid w:val="00A827ED"/>
    <w:rsid w:val="00A84A17"/>
    <w:rsid w:val="00A913AC"/>
    <w:rsid w:val="00A93023"/>
    <w:rsid w:val="00A94DA0"/>
    <w:rsid w:val="00A95580"/>
    <w:rsid w:val="00A958D8"/>
    <w:rsid w:val="00AA294E"/>
    <w:rsid w:val="00AA33CF"/>
    <w:rsid w:val="00AA4DA8"/>
    <w:rsid w:val="00AB25EC"/>
    <w:rsid w:val="00AB5628"/>
    <w:rsid w:val="00AC3B70"/>
    <w:rsid w:val="00AC440C"/>
    <w:rsid w:val="00AC6034"/>
    <w:rsid w:val="00AD0929"/>
    <w:rsid w:val="00AD1454"/>
    <w:rsid w:val="00AD34FE"/>
    <w:rsid w:val="00AD3561"/>
    <w:rsid w:val="00AD78E8"/>
    <w:rsid w:val="00AE1D62"/>
    <w:rsid w:val="00AE28BC"/>
    <w:rsid w:val="00AF0F34"/>
    <w:rsid w:val="00AF3AC9"/>
    <w:rsid w:val="00AF59CF"/>
    <w:rsid w:val="00AF6A7A"/>
    <w:rsid w:val="00B04263"/>
    <w:rsid w:val="00B075EB"/>
    <w:rsid w:val="00B10F43"/>
    <w:rsid w:val="00B1322F"/>
    <w:rsid w:val="00B13FF9"/>
    <w:rsid w:val="00B20F6B"/>
    <w:rsid w:val="00B22C83"/>
    <w:rsid w:val="00B24F09"/>
    <w:rsid w:val="00B349DC"/>
    <w:rsid w:val="00B35807"/>
    <w:rsid w:val="00B3689F"/>
    <w:rsid w:val="00B53C20"/>
    <w:rsid w:val="00B6446B"/>
    <w:rsid w:val="00B654E4"/>
    <w:rsid w:val="00B66ADE"/>
    <w:rsid w:val="00B67628"/>
    <w:rsid w:val="00B70E0A"/>
    <w:rsid w:val="00B710FF"/>
    <w:rsid w:val="00B724EF"/>
    <w:rsid w:val="00B72CCE"/>
    <w:rsid w:val="00B80FCC"/>
    <w:rsid w:val="00B81F58"/>
    <w:rsid w:val="00B844A0"/>
    <w:rsid w:val="00B84712"/>
    <w:rsid w:val="00B8478C"/>
    <w:rsid w:val="00B913AF"/>
    <w:rsid w:val="00B93755"/>
    <w:rsid w:val="00B94258"/>
    <w:rsid w:val="00B96569"/>
    <w:rsid w:val="00BA5119"/>
    <w:rsid w:val="00BA58E4"/>
    <w:rsid w:val="00BA7ED1"/>
    <w:rsid w:val="00BB1FFA"/>
    <w:rsid w:val="00BB40A0"/>
    <w:rsid w:val="00BB737F"/>
    <w:rsid w:val="00BC0656"/>
    <w:rsid w:val="00BC2A77"/>
    <w:rsid w:val="00BD1C90"/>
    <w:rsid w:val="00BD4404"/>
    <w:rsid w:val="00BD5B5D"/>
    <w:rsid w:val="00BE0EE5"/>
    <w:rsid w:val="00BE2348"/>
    <w:rsid w:val="00BE32C6"/>
    <w:rsid w:val="00BE4674"/>
    <w:rsid w:val="00BE524A"/>
    <w:rsid w:val="00BF22E3"/>
    <w:rsid w:val="00BF3314"/>
    <w:rsid w:val="00BF3A8F"/>
    <w:rsid w:val="00C039FF"/>
    <w:rsid w:val="00C1063A"/>
    <w:rsid w:val="00C11197"/>
    <w:rsid w:val="00C15BBE"/>
    <w:rsid w:val="00C201D6"/>
    <w:rsid w:val="00C2067D"/>
    <w:rsid w:val="00C25C1A"/>
    <w:rsid w:val="00C2752A"/>
    <w:rsid w:val="00C277FD"/>
    <w:rsid w:val="00C31D9E"/>
    <w:rsid w:val="00C36383"/>
    <w:rsid w:val="00C36990"/>
    <w:rsid w:val="00C4586F"/>
    <w:rsid w:val="00C4667C"/>
    <w:rsid w:val="00C4761D"/>
    <w:rsid w:val="00C64A24"/>
    <w:rsid w:val="00C651A4"/>
    <w:rsid w:val="00C677DB"/>
    <w:rsid w:val="00C71662"/>
    <w:rsid w:val="00C72731"/>
    <w:rsid w:val="00C737C9"/>
    <w:rsid w:val="00C76A00"/>
    <w:rsid w:val="00C826F8"/>
    <w:rsid w:val="00C84791"/>
    <w:rsid w:val="00C86765"/>
    <w:rsid w:val="00C86956"/>
    <w:rsid w:val="00C90E52"/>
    <w:rsid w:val="00C948B6"/>
    <w:rsid w:val="00C95439"/>
    <w:rsid w:val="00C955BE"/>
    <w:rsid w:val="00C958DE"/>
    <w:rsid w:val="00CA42BF"/>
    <w:rsid w:val="00CA74E5"/>
    <w:rsid w:val="00CB06F7"/>
    <w:rsid w:val="00CB3846"/>
    <w:rsid w:val="00CB568C"/>
    <w:rsid w:val="00CB787F"/>
    <w:rsid w:val="00CC20E5"/>
    <w:rsid w:val="00CC6E99"/>
    <w:rsid w:val="00CD321B"/>
    <w:rsid w:val="00CD327D"/>
    <w:rsid w:val="00CF0EA4"/>
    <w:rsid w:val="00CF3DF2"/>
    <w:rsid w:val="00D01315"/>
    <w:rsid w:val="00D11F6A"/>
    <w:rsid w:val="00D12D93"/>
    <w:rsid w:val="00D13EBC"/>
    <w:rsid w:val="00D16A64"/>
    <w:rsid w:val="00D17325"/>
    <w:rsid w:val="00D25C88"/>
    <w:rsid w:val="00D26696"/>
    <w:rsid w:val="00D31675"/>
    <w:rsid w:val="00D32A4B"/>
    <w:rsid w:val="00D3671A"/>
    <w:rsid w:val="00D4291D"/>
    <w:rsid w:val="00D445FF"/>
    <w:rsid w:val="00D44ED6"/>
    <w:rsid w:val="00D4536E"/>
    <w:rsid w:val="00D5060A"/>
    <w:rsid w:val="00D54992"/>
    <w:rsid w:val="00D57DC7"/>
    <w:rsid w:val="00D60943"/>
    <w:rsid w:val="00D63D89"/>
    <w:rsid w:val="00D6434F"/>
    <w:rsid w:val="00D6704B"/>
    <w:rsid w:val="00D716C9"/>
    <w:rsid w:val="00D77336"/>
    <w:rsid w:val="00D800C2"/>
    <w:rsid w:val="00D80740"/>
    <w:rsid w:val="00D8122B"/>
    <w:rsid w:val="00D81592"/>
    <w:rsid w:val="00D820A8"/>
    <w:rsid w:val="00D84DD7"/>
    <w:rsid w:val="00D878A6"/>
    <w:rsid w:val="00D87CD8"/>
    <w:rsid w:val="00D92540"/>
    <w:rsid w:val="00D93F0C"/>
    <w:rsid w:val="00D97608"/>
    <w:rsid w:val="00DA1F47"/>
    <w:rsid w:val="00DA52D2"/>
    <w:rsid w:val="00DA53B8"/>
    <w:rsid w:val="00DB0B14"/>
    <w:rsid w:val="00DB26AB"/>
    <w:rsid w:val="00DB37F6"/>
    <w:rsid w:val="00DB3D4F"/>
    <w:rsid w:val="00DB5484"/>
    <w:rsid w:val="00DC22C7"/>
    <w:rsid w:val="00DD36C4"/>
    <w:rsid w:val="00DD5186"/>
    <w:rsid w:val="00DE77CA"/>
    <w:rsid w:val="00DF07EE"/>
    <w:rsid w:val="00DF3A0C"/>
    <w:rsid w:val="00E004BA"/>
    <w:rsid w:val="00E04807"/>
    <w:rsid w:val="00E04E83"/>
    <w:rsid w:val="00E0505F"/>
    <w:rsid w:val="00E1073D"/>
    <w:rsid w:val="00E10C41"/>
    <w:rsid w:val="00E11E43"/>
    <w:rsid w:val="00E126FB"/>
    <w:rsid w:val="00E138B0"/>
    <w:rsid w:val="00E1451D"/>
    <w:rsid w:val="00E14C8F"/>
    <w:rsid w:val="00E17A17"/>
    <w:rsid w:val="00E206A6"/>
    <w:rsid w:val="00E25112"/>
    <w:rsid w:val="00E32455"/>
    <w:rsid w:val="00E33960"/>
    <w:rsid w:val="00E34BD4"/>
    <w:rsid w:val="00E3557E"/>
    <w:rsid w:val="00E35946"/>
    <w:rsid w:val="00E36AEC"/>
    <w:rsid w:val="00E4004E"/>
    <w:rsid w:val="00E40E67"/>
    <w:rsid w:val="00E4380B"/>
    <w:rsid w:val="00E443CE"/>
    <w:rsid w:val="00E44C3B"/>
    <w:rsid w:val="00E45585"/>
    <w:rsid w:val="00E474BC"/>
    <w:rsid w:val="00E51CC2"/>
    <w:rsid w:val="00E52F1C"/>
    <w:rsid w:val="00E54B06"/>
    <w:rsid w:val="00E57318"/>
    <w:rsid w:val="00E61670"/>
    <w:rsid w:val="00E632C7"/>
    <w:rsid w:val="00E636E7"/>
    <w:rsid w:val="00E6522E"/>
    <w:rsid w:val="00E66CA0"/>
    <w:rsid w:val="00E67325"/>
    <w:rsid w:val="00E701D7"/>
    <w:rsid w:val="00E749FB"/>
    <w:rsid w:val="00E75801"/>
    <w:rsid w:val="00E81B5A"/>
    <w:rsid w:val="00E8441D"/>
    <w:rsid w:val="00E8456B"/>
    <w:rsid w:val="00E909B3"/>
    <w:rsid w:val="00E91072"/>
    <w:rsid w:val="00E93729"/>
    <w:rsid w:val="00E948CC"/>
    <w:rsid w:val="00EA1626"/>
    <w:rsid w:val="00EA40E5"/>
    <w:rsid w:val="00EA5ACB"/>
    <w:rsid w:val="00EB646D"/>
    <w:rsid w:val="00EC069D"/>
    <w:rsid w:val="00EC4EFA"/>
    <w:rsid w:val="00EC576A"/>
    <w:rsid w:val="00EC7D55"/>
    <w:rsid w:val="00ED0BAD"/>
    <w:rsid w:val="00ED30A3"/>
    <w:rsid w:val="00ED5377"/>
    <w:rsid w:val="00EE1B26"/>
    <w:rsid w:val="00EE3DC3"/>
    <w:rsid w:val="00EE581F"/>
    <w:rsid w:val="00EE7275"/>
    <w:rsid w:val="00EF015C"/>
    <w:rsid w:val="00EF2C45"/>
    <w:rsid w:val="00EF5229"/>
    <w:rsid w:val="00EF621B"/>
    <w:rsid w:val="00F02E9E"/>
    <w:rsid w:val="00F10524"/>
    <w:rsid w:val="00F14C7D"/>
    <w:rsid w:val="00F23EF0"/>
    <w:rsid w:val="00F27956"/>
    <w:rsid w:val="00F3048D"/>
    <w:rsid w:val="00F37C0C"/>
    <w:rsid w:val="00F40BBB"/>
    <w:rsid w:val="00F4314C"/>
    <w:rsid w:val="00F44C6D"/>
    <w:rsid w:val="00F4656C"/>
    <w:rsid w:val="00F528C2"/>
    <w:rsid w:val="00F55A76"/>
    <w:rsid w:val="00F57D6E"/>
    <w:rsid w:val="00F60E88"/>
    <w:rsid w:val="00F83638"/>
    <w:rsid w:val="00F83C72"/>
    <w:rsid w:val="00F84E52"/>
    <w:rsid w:val="00F864E1"/>
    <w:rsid w:val="00F91412"/>
    <w:rsid w:val="00F91E29"/>
    <w:rsid w:val="00FA38CB"/>
    <w:rsid w:val="00FA451B"/>
    <w:rsid w:val="00FB42D8"/>
    <w:rsid w:val="00FC3EAA"/>
    <w:rsid w:val="00FC663E"/>
    <w:rsid w:val="00FD59C9"/>
    <w:rsid w:val="00FD5A75"/>
    <w:rsid w:val="00FD6847"/>
    <w:rsid w:val="00FE0097"/>
    <w:rsid w:val="00FE0D5D"/>
    <w:rsid w:val="00FE2C87"/>
    <w:rsid w:val="00FF08FA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A9"/>
    <w:pPr>
      <w:widowControl w:val="0"/>
      <w:jc w:val="both"/>
    </w:pPr>
    <w:rPr>
      <w:rFonts w:ascii="Times New Roman" w:eastAsia="宋体" w:hAnsi="Times New Roman" w:cs="Times New Roman"/>
      <w:sz w:val="30"/>
      <w:szCs w:val="30"/>
    </w:rPr>
  </w:style>
  <w:style w:type="paragraph" w:styleId="1">
    <w:name w:val="heading 1"/>
    <w:basedOn w:val="a"/>
    <w:next w:val="a"/>
    <w:link w:val="1Char"/>
    <w:rsid w:val="008D3365"/>
    <w:pPr>
      <w:keepNext/>
      <w:widowControl/>
      <w:spacing w:line="360" w:lineRule="auto"/>
      <w:jc w:val="center"/>
      <w:outlineLvl w:val="0"/>
    </w:pPr>
    <w:rPr>
      <w:rFonts w:ascii="仿宋_GB2312" w:eastAsia="仿宋_GB2312"/>
      <w:kern w:val="0"/>
      <w:sz w:val="44"/>
      <w:szCs w:val="20"/>
    </w:rPr>
  </w:style>
  <w:style w:type="paragraph" w:styleId="2">
    <w:name w:val="heading 2"/>
    <w:basedOn w:val="a"/>
    <w:next w:val="a"/>
    <w:link w:val="2Char"/>
    <w:rsid w:val="008D3365"/>
    <w:pPr>
      <w:keepNext/>
      <w:widowControl/>
      <w:spacing w:line="360" w:lineRule="auto"/>
      <w:outlineLvl w:val="1"/>
    </w:pPr>
    <w:rPr>
      <w:rFonts w:ascii="仿宋_GB2312" w:eastAsia="仿宋_GB2312"/>
      <w:kern w:val="0"/>
      <w:sz w:val="44"/>
      <w:szCs w:val="20"/>
    </w:rPr>
  </w:style>
  <w:style w:type="paragraph" w:styleId="3">
    <w:name w:val="heading 3"/>
    <w:basedOn w:val="a"/>
    <w:next w:val="a"/>
    <w:link w:val="3Char"/>
    <w:rsid w:val="008D3365"/>
    <w:pPr>
      <w:keepNext/>
      <w:widowControl/>
      <w:spacing w:line="360" w:lineRule="auto"/>
      <w:jc w:val="left"/>
      <w:outlineLvl w:val="2"/>
    </w:pPr>
    <w:rPr>
      <w:rFonts w:ascii="仿宋_GB2312" w:eastAsia="仿宋_GB2312"/>
      <w:kern w:val="0"/>
      <w:sz w:val="32"/>
      <w:szCs w:val="20"/>
    </w:rPr>
  </w:style>
  <w:style w:type="paragraph" w:styleId="4">
    <w:name w:val="heading 4"/>
    <w:basedOn w:val="a"/>
    <w:next w:val="a"/>
    <w:link w:val="4Char"/>
    <w:rsid w:val="008D3365"/>
    <w:pPr>
      <w:keepNext/>
      <w:widowControl/>
      <w:spacing w:line="360" w:lineRule="auto"/>
      <w:jc w:val="left"/>
      <w:outlineLvl w:val="3"/>
    </w:pPr>
    <w:rPr>
      <w:rFonts w:ascii="仿宋_GB2312" w:eastAsia="仿宋_GB2312"/>
      <w:kern w:val="0"/>
      <w:szCs w:val="20"/>
    </w:rPr>
  </w:style>
  <w:style w:type="paragraph" w:styleId="5">
    <w:name w:val="heading 5"/>
    <w:basedOn w:val="a"/>
    <w:next w:val="a"/>
    <w:link w:val="5Char"/>
    <w:rsid w:val="008D3365"/>
    <w:pPr>
      <w:keepNext/>
      <w:widowControl/>
      <w:spacing w:line="360" w:lineRule="auto"/>
      <w:jc w:val="center"/>
      <w:outlineLvl w:val="4"/>
    </w:pPr>
    <w:rPr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E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EA9"/>
    <w:rPr>
      <w:sz w:val="18"/>
      <w:szCs w:val="18"/>
    </w:rPr>
  </w:style>
  <w:style w:type="paragraph" w:customStyle="1" w:styleId="p0">
    <w:name w:val="p0"/>
    <w:basedOn w:val="a"/>
    <w:rsid w:val="00320EA9"/>
    <w:pPr>
      <w:widowControl/>
    </w:pPr>
    <w:rPr>
      <w:kern w:val="0"/>
      <w:sz w:val="21"/>
      <w:szCs w:val="21"/>
    </w:rPr>
  </w:style>
  <w:style w:type="paragraph" w:customStyle="1" w:styleId="10">
    <w:name w:val="普通(网站)1"/>
    <w:basedOn w:val="a"/>
    <w:rsid w:val="00320EA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Strong"/>
    <w:basedOn w:val="a0"/>
    <w:qFormat/>
    <w:rsid w:val="00320EA9"/>
    <w:rPr>
      <w:b/>
      <w:bCs/>
    </w:rPr>
  </w:style>
  <w:style w:type="paragraph" w:customStyle="1" w:styleId="11">
    <w:name w:val="列出段落1"/>
    <w:basedOn w:val="a"/>
    <w:rsid w:val="00320EA9"/>
    <w:pPr>
      <w:ind w:firstLineChars="200" w:firstLine="420"/>
    </w:pPr>
    <w:rPr>
      <w:rFonts w:ascii="Calibri" w:hAnsi="Calibri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8D336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D3365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D3365"/>
    <w:rPr>
      <w:rFonts w:ascii="仿宋_GB2312" w:eastAsia="仿宋_GB2312" w:hAnsi="Times New Roman" w:cs="Times New Roman"/>
      <w:kern w:val="0"/>
      <w:sz w:val="44"/>
      <w:szCs w:val="20"/>
    </w:rPr>
  </w:style>
  <w:style w:type="character" w:customStyle="1" w:styleId="2Char">
    <w:name w:val="标题 2 Char"/>
    <w:basedOn w:val="a0"/>
    <w:link w:val="2"/>
    <w:rsid w:val="008D3365"/>
    <w:rPr>
      <w:rFonts w:ascii="仿宋_GB2312" w:eastAsia="仿宋_GB2312" w:hAnsi="Times New Roman" w:cs="Times New Roman"/>
      <w:kern w:val="0"/>
      <w:sz w:val="44"/>
      <w:szCs w:val="20"/>
    </w:rPr>
  </w:style>
  <w:style w:type="character" w:customStyle="1" w:styleId="3Char">
    <w:name w:val="标题 3 Char"/>
    <w:basedOn w:val="a0"/>
    <w:link w:val="3"/>
    <w:rsid w:val="008D3365"/>
    <w:rPr>
      <w:rFonts w:ascii="仿宋_GB2312" w:eastAsia="仿宋_GB2312" w:hAnsi="Times New Roman" w:cs="Times New Roman"/>
      <w:kern w:val="0"/>
      <w:sz w:val="32"/>
      <w:szCs w:val="20"/>
    </w:rPr>
  </w:style>
  <w:style w:type="character" w:customStyle="1" w:styleId="4Char">
    <w:name w:val="标题 4 Char"/>
    <w:basedOn w:val="a0"/>
    <w:link w:val="4"/>
    <w:rsid w:val="008D3365"/>
    <w:rPr>
      <w:rFonts w:ascii="仿宋_GB2312" w:eastAsia="仿宋_GB2312" w:hAnsi="Times New Roman" w:cs="Times New Roman"/>
      <w:kern w:val="0"/>
      <w:sz w:val="30"/>
      <w:szCs w:val="20"/>
    </w:rPr>
  </w:style>
  <w:style w:type="character" w:customStyle="1" w:styleId="5Char">
    <w:name w:val="标题 5 Char"/>
    <w:basedOn w:val="a0"/>
    <w:link w:val="5"/>
    <w:rsid w:val="008D3365"/>
    <w:rPr>
      <w:rFonts w:ascii="Times New Roman" w:eastAsia="宋体" w:hAnsi="Times New Roman" w:cs="Times New Roman"/>
      <w:kern w:val="0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17</Pages>
  <Words>997</Words>
  <Characters>5685</Characters>
  <Application>Microsoft Office Word</Application>
  <DocSecurity>0</DocSecurity>
  <Lines>47</Lines>
  <Paragraphs>13</Paragraphs>
  <ScaleCrop>false</ScaleCrop>
  <Company>Sky123.Org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曹慧怡</cp:lastModifiedBy>
  <cp:revision>17</cp:revision>
  <dcterms:created xsi:type="dcterms:W3CDTF">2017-08-03T01:27:00Z</dcterms:created>
  <dcterms:modified xsi:type="dcterms:W3CDTF">2017-10-26T03:28:00Z</dcterms:modified>
</cp:coreProperties>
</file>